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6F" w:rsidRDefault="004A0D6F" w:rsidP="004A0D6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A0D6F" w:rsidRDefault="004A0D6F" w:rsidP="004A0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4A0D6F" w:rsidRDefault="004A0D6F" w:rsidP="004A0D6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Нижнеилимский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4A0D6F" w:rsidRDefault="004A0D6F" w:rsidP="004A0D6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spellStart"/>
      <w:r>
        <w:rPr>
          <w:b/>
          <w:sz w:val="32"/>
          <w:szCs w:val="32"/>
        </w:rPr>
        <w:t>Шестаковского</w:t>
      </w:r>
      <w:proofErr w:type="spellEnd"/>
      <w:r>
        <w:rPr>
          <w:b/>
          <w:sz w:val="32"/>
          <w:szCs w:val="32"/>
        </w:rPr>
        <w:t xml:space="preserve"> </w:t>
      </w:r>
      <w:r w:rsidR="001346FC">
        <w:rPr>
          <w:b/>
          <w:sz w:val="32"/>
          <w:szCs w:val="32"/>
        </w:rPr>
        <w:t xml:space="preserve">сельского </w:t>
      </w:r>
      <w:r>
        <w:rPr>
          <w:b/>
          <w:sz w:val="32"/>
          <w:szCs w:val="32"/>
        </w:rPr>
        <w:t>поселения</w:t>
      </w:r>
    </w:p>
    <w:p w:rsidR="004A0D6F" w:rsidRDefault="004A0D6F" w:rsidP="004A0D6F">
      <w:r>
        <w:t xml:space="preserve">_____________________________________________________________________________ </w:t>
      </w:r>
    </w:p>
    <w:p w:rsidR="004A0D6F" w:rsidRDefault="004A0D6F" w:rsidP="004A0D6F">
      <w:pPr>
        <w:jc w:val="center"/>
        <w:rPr>
          <w:rFonts w:eastAsia="Calibri" w:cs="Calibri"/>
          <w:b/>
          <w:sz w:val="28"/>
          <w:szCs w:val="28"/>
          <w:lang w:eastAsia="en-US"/>
        </w:rPr>
      </w:pPr>
    </w:p>
    <w:p w:rsidR="004A0D6F" w:rsidRDefault="004A0D6F" w:rsidP="004A0D6F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A0D6F" w:rsidRDefault="004A0D6F" w:rsidP="004A0D6F">
      <w:pPr>
        <w:jc w:val="center"/>
        <w:rPr>
          <w:b/>
          <w:sz w:val="28"/>
          <w:szCs w:val="28"/>
        </w:rPr>
      </w:pPr>
    </w:p>
    <w:p w:rsidR="004A0D6F" w:rsidRDefault="004A0D6F" w:rsidP="004A0D6F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от  16 ноября 2023  г  № 71</w:t>
      </w:r>
    </w:p>
    <w:p w:rsidR="004A0D6F" w:rsidRPr="00D05A1F" w:rsidRDefault="004A0D6F" w:rsidP="004A0D6F">
      <w:pPr>
        <w:ind w:right="5952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proofErr w:type="gramStart"/>
      <w:r w:rsidRPr="00D05A1F">
        <w:rPr>
          <w:iCs/>
          <w:sz w:val="28"/>
          <w:szCs w:val="28"/>
        </w:rPr>
        <w:t>О</w:t>
      </w:r>
      <w:proofErr w:type="gramEnd"/>
      <w:r w:rsidRPr="00D05A1F">
        <w:rPr>
          <w:iCs/>
          <w:sz w:val="28"/>
          <w:szCs w:val="28"/>
        </w:rPr>
        <w:t xml:space="preserve"> </w:t>
      </w:r>
      <w:proofErr w:type="gramStart"/>
      <w:r w:rsidRPr="00D05A1F">
        <w:rPr>
          <w:iCs/>
          <w:sz w:val="28"/>
          <w:szCs w:val="28"/>
        </w:rPr>
        <w:t>внесений</w:t>
      </w:r>
      <w:proofErr w:type="gramEnd"/>
      <w:r w:rsidRPr="00D05A1F">
        <w:rPr>
          <w:iCs/>
          <w:sz w:val="28"/>
          <w:szCs w:val="28"/>
        </w:rPr>
        <w:t xml:space="preserve"> изменений и дополнений в муниципальную программу </w:t>
      </w:r>
      <w:r w:rsidR="00EA66A1">
        <w:rPr>
          <w:iCs/>
          <w:sz w:val="28"/>
          <w:szCs w:val="28"/>
        </w:rPr>
        <w:t xml:space="preserve">от </w:t>
      </w:r>
      <w:r w:rsidR="00EA66A1" w:rsidRPr="00EA66A1">
        <w:rPr>
          <w:sz w:val="28"/>
          <w:szCs w:val="28"/>
        </w:rPr>
        <w:t>07.08.2023  г  № 44/1</w:t>
      </w:r>
      <w:r w:rsidR="00EA66A1" w:rsidRPr="00D05A1F">
        <w:rPr>
          <w:iCs/>
          <w:sz w:val="28"/>
          <w:szCs w:val="28"/>
        </w:rPr>
        <w:t xml:space="preserve"> </w:t>
      </w:r>
      <w:r w:rsidRPr="00D05A1F">
        <w:rPr>
          <w:iCs/>
          <w:sz w:val="28"/>
          <w:szCs w:val="28"/>
        </w:rPr>
        <w:t xml:space="preserve">«Охрана окружающей среды и рациональное природопользование на территории </w:t>
      </w:r>
      <w:proofErr w:type="spellStart"/>
      <w:r w:rsidRPr="00D05A1F">
        <w:rPr>
          <w:iCs/>
          <w:sz w:val="28"/>
          <w:szCs w:val="28"/>
        </w:rPr>
        <w:t>Шестаковского</w:t>
      </w:r>
      <w:proofErr w:type="spellEnd"/>
      <w:r>
        <w:rPr>
          <w:iCs/>
          <w:sz w:val="28"/>
          <w:szCs w:val="28"/>
        </w:rPr>
        <w:t xml:space="preserve"> сельского поселения 2023-2025»</w:t>
      </w:r>
    </w:p>
    <w:p w:rsidR="004A0D6F" w:rsidRPr="003A30BF" w:rsidRDefault="004A0D6F" w:rsidP="004A0D6F">
      <w:pPr>
        <w:ind w:left="426" w:right="5527"/>
        <w:rPr>
          <w:sz w:val="28"/>
          <w:szCs w:val="28"/>
        </w:rPr>
      </w:pPr>
    </w:p>
    <w:p w:rsidR="004A0D6F" w:rsidRPr="003A30BF" w:rsidRDefault="004A0D6F" w:rsidP="004A0D6F">
      <w:pPr>
        <w:jc w:val="both"/>
        <w:rPr>
          <w:sz w:val="28"/>
          <w:szCs w:val="28"/>
        </w:rPr>
      </w:pPr>
      <w:r w:rsidRPr="003A30BF">
        <w:rPr>
          <w:sz w:val="28"/>
          <w:szCs w:val="28"/>
        </w:rPr>
        <w:t xml:space="preserve">        В соответствии со статьей 179 Бюджетного кодекса Российской   Федерации,   руководствуясь Федеральным Законом от 06.10.2003 № 131 - ФЗ «Об общих принципах организации местного самоуправления в Российской Федерации», Уставом </w:t>
      </w:r>
      <w:proofErr w:type="spellStart"/>
      <w:r w:rsidR="001346FC">
        <w:rPr>
          <w:sz w:val="28"/>
          <w:szCs w:val="28"/>
        </w:rPr>
        <w:t>Шестаковского</w:t>
      </w:r>
      <w:proofErr w:type="spellEnd"/>
      <w:r w:rsidR="001346FC">
        <w:rPr>
          <w:sz w:val="28"/>
          <w:szCs w:val="28"/>
        </w:rPr>
        <w:t xml:space="preserve"> </w:t>
      </w:r>
      <w:r w:rsidRPr="003A30BF">
        <w:rPr>
          <w:sz w:val="28"/>
          <w:szCs w:val="28"/>
        </w:rPr>
        <w:t>муниципального образования</w:t>
      </w:r>
      <w:r w:rsidR="001346FC">
        <w:rPr>
          <w:sz w:val="28"/>
          <w:szCs w:val="28"/>
        </w:rPr>
        <w:t>, администрация</w:t>
      </w:r>
      <w:r w:rsidRPr="003A30BF">
        <w:rPr>
          <w:sz w:val="28"/>
          <w:szCs w:val="28"/>
        </w:rPr>
        <w:t xml:space="preserve"> </w:t>
      </w:r>
      <w:proofErr w:type="spellStart"/>
      <w:r w:rsidRPr="003A30BF">
        <w:rPr>
          <w:sz w:val="28"/>
          <w:szCs w:val="28"/>
        </w:rPr>
        <w:t>Шестаковского</w:t>
      </w:r>
      <w:proofErr w:type="spellEnd"/>
      <w:r w:rsidRPr="003A30BF">
        <w:rPr>
          <w:sz w:val="28"/>
          <w:szCs w:val="28"/>
        </w:rPr>
        <w:t xml:space="preserve"> сельского поселения</w:t>
      </w:r>
    </w:p>
    <w:p w:rsidR="004A0D6F" w:rsidRDefault="004A0D6F" w:rsidP="004A0D6F">
      <w:pPr>
        <w:tabs>
          <w:tab w:val="left" w:pos="851"/>
          <w:tab w:val="left" w:pos="1276"/>
        </w:tabs>
        <w:jc w:val="both"/>
        <w:rPr>
          <w:sz w:val="32"/>
          <w:szCs w:val="32"/>
        </w:rPr>
      </w:pPr>
    </w:p>
    <w:p w:rsidR="004A0D6F" w:rsidRDefault="004A0D6F" w:rsidP="004A0D6F">
      <w:pPr>
        <w:tabs>
          <w:tab w:val="left" w:pos="851"/>
          <w:tab w:val="left" w:pos="1276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ПОСТАНАВЛЯЕТ:</w:t>
      </w:r>
    </w:p>
    <w:p w:rsidR="001346FC" w:rsidRDefault="001346FC" w:rsidP="004A0D6F">
      <w:pPr>
        <w:tabs>
          <w:tab w:val="left" w:pos="851"/>
          <w:tab w:val="left" w:pos="1276"/>
        </w:tabs>
        <w:jc w:val="center"/>
        <w:rPr>
          <w:sz w:val="32"/>
          <w:szCs w:val="32"/>
        </w:rPr>
      </w:pPr>
    </w:p>
    <w:p w:rsidR="004A0D6F" w:rsidRPr="001346FC" w:rsidRDefault="004A0D6F" w:rsidP="001346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6FC">
        <w:rPr>
          <w:rFonts w:ascii="Times New Roman" w:hAnsi="Times New Roman" w:cs="Times New Roman"/>
          <w:sz w:val="28"/>
          <w:szCs w:val="28"/>
        </w:rPr>
        <w:t xml:space="preserve">1. </w:t>
      </w:r>
      <w:r w:rsidR="0011267E">
        <w:rPr>
          <w:rFonts w:ascii="Times New Roman" w:hAnsi="Times New Roman" w:cs="Times New Roman"/>
          <w:sz w:val="28"/>
          <w:szCs w:val="28"/>
        </w:rPr>
        <w:t>Внести</w:t>
      </w:r>
      <w:r w:rsidR="001346FC" w:rsidRPr="001346FC">
        <w:rPr>
          <w:rFonts w:ascii="Times New Roman" w:hAnsi="Times New Roman" w:cs="Times New Roman"/>
          <w:sz w:val="28"/>
          <w:szCs w:val="28"/>
        </w:rPr>
        <w:t xml:space="preserve"> </w:t>
      </w:r>
      <w:r w:rsidRPr="001346FC">
        <w:rPr>
          <w:rFonts w:ascii="Times New Roman" w:hAnsi="Times New Roman" w:cs="Times New Roman"/>
          <w:sz w:val="28"/>
          <w:szCs w:val="28"/>
        </w:rPr>
        <w:t xml:space="preserve">изменения и дополнения в Программу «Охрана окружающей среды и рациональное природопользование на территории </w:t>
      </w:r>
      <w:proofErr w:type="spellStart"/>
      <w:r w:rsidRPr="001346FC">
        <w:rPr>
          <w:rFonts w:ascii="Times New Roman" w:hAnsi="Times New Roman" w:cs="Times New Roman"/>
          <w:sz w:val="28"/>
          <w:szCs w:val="28"/>
        </w:rPr>
        <w:t>Шестаковского</w:t>
      </w:r>
      <w:proofErr w:type="spellEnd"/>
      <w:r w:rsidRPr="001346FC">
        <w:rPr>
          <w:rFonts w:ascii="Times New Roman" w:hAnsi="Times New Roman" w:cs="Times New Roman"/>
          <w:sz w:val="28"/>
          <w:szCs w:val="28"/>
        </w:rPr>
        <w:t xml:space="preserve"> сельского поселения» 2023-2025гг </w:t>
      </w:r>
      <w:proofErr w:type="spellStart"/>
      <w:r w:rsidRPr="001346FC">
        <w:rPr>
          <w:rFonts w:ascii="Times New Roman" w:hAnsi="Times New Roman" w:cs="Times New Roman"/>
          <w:sz w:val="28"/>
          <w:szCs w:val="28"/>
        </w:rPr>
        <w:t>Шестаковского</w:t>
      </w:r>
      <w:proofErr w:type="spellEnd"/>
      <w:r w:rsidRPr="001346FC">
        <w:rPr>
          <w:rFonts w:ascii="Times New Roman" w:hAnsi="Times New Roman" w:cs="Times New Roman"/>
          <w:sz w:val="28"/>
          <w:szCs w:val="28"/>
        </w:rPr>
        <w:t xml:space="preserve"> </w:t>
      </w:r>
      <w:r w:rsidR="00B674CA" w:rsidRPr="001346F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346FC">
        <w:rPr>
          <w:rFonts w:ascii="Times New Roman" w:hAnsi="Times New Roman" w:cs="Times New Roman"/>
          <w:sz w:val="28"/>
          <w:szCs w:val="28"/>
        </w:rPr>
        <w:t>поселения» следующие разделы:</w:t>
      </w:r>
    </w:p>
    <w:p w:rsidR="004A0D6F" w:rsidRPr="001346FC" w:rsidRDefault="004A0D6F" w:rsidP="001346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6FC">
        <w:rPr>
          <w:rFonts w:ascii="Times New Roman" w:hAnsi="Times New Roman" w:cs="Times New Roman"/>
          <w:sz w:val="28"/>
          <w:szCs w:val="28"/>
        </w:rPr>
        <w:t xml:space="preserve">- Глава 1 Паспорт программы в строку Объем и источники финансирования муниципальной программы, изложить в следующей редакции, </w:t>
      </w:r>
      <w:proofErr w:type="gramStart"/>
      <w:r w:rsidRPr="001346FC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1346FC">
        <w:rPr>
          <w:rFonts w:ascii="Times New Roman" w:hAnsi="Times New Roman" w:cs="Times New Roman"/>
          <w:sz w:val="28"/>
          <w:szCs w:val="28"/>
        </w:rPr>
        <w:t xml:space="preserve"> № 1 к настоящему Постановлению;</w:t>
      </w:r>
    </w:p>
    <w:p w:rsidR="004A0D6F" w:rsidRPr="001346FC" w:rsidRDefault="004A0D6F" w:rsidP="001346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6FC">
        <w:rPr>
          <w:rFonts w:ascii="Times New Roman" w:hAnsi="Times New Roman" w:cs="Times New Roman"/>
          <w:sz w:val="28"/>
          <w:szCs w:val="28"/>
        </w:rPr>
        <w:t>- Глава 4 Обобщенная характеристика основных мероприятий «</w:t>
      </w:r>
      <w:r w:rsidRPr="001346FC">
        <w:rPr>
          <w:rFonts w:ascii="Times New Roman" w:hAnsi="Times New Roman" w:cs="Times New Roman"/>
          <w:bCs/>
          <w:sz w:val="28"/>
          <w:szCs w:val="28"/>
        </w:rPr>
        <w:t>Информация об основных мероприятиях муниципальной программы</w:t>
      </w:r>
      <w:r w:rsidRPr="001346FC">
        <w:rPr>
          <w:rFonts w:ascii="Times New Roman" w:hAnsi="Times New Roman" w:cs="Times New Roman"/>
          <w:sz w:val="28"/>
          <w:szCs w:val="28"/>
        </w:rPr>
        <w:t xml:space="preserve"> </w:t>
      </w:r>
      <w:r w:rsidRPr="001346FC">
        <w:rPr>
          <w:rFonts w:ascii="Times New Roman" w:hAnsi="Times New Roman" w:cs="Times New Roman"/>
          <w:bCs/>
          <w:sz w:val="28"/>
          <w:szCs w:val="28"/>
        </w:rPr>
        <w:t>«</w:t>
      </w:r>
      <w:r w:rsidRPr="001346FC">
        <w:rPr>
          <w:rFonts w:ascii="Times New Roman" w:hAnsi="Times New Roman" w:cs="Times New Roman"/>
          <w:sz w:val="28"/>
          <w:szCs w:val="28"/>
        </w:rPr>
        <w:t xml:space="preserve">Охрана окружающей среды и рациональное природопользование на территории </w:t>
      </w:r>
      <w:proofErr w:type="spellStart"/>
      <w:r w:rsidRPr="001346FC">
        <w:rPr>
          <w:rFonts w:ascii="Times New Roman" w:hAnsi="Times New Roman" w:cs="Times New Roman"/>
          <w:sz w:val="28"/>
          <w:szCs w:val="28"/>
        </w:rPr>
        <w:t>Шестаковского</w:t>
      </w:r>
      <w:proofErr w:type="spellEnd"/>
      <w:r w:rsidRPr="001346FC">
        <w:rPr>
          <w:rFonts w:ascii="Times New Roman" w:hAnsi="Times New Roman" w:cs="Times New Roman"/>
          <w:sz w:val="28"/>
          <w:szCs w:val="28"/>
        </w:rPr>
        <w:t xml:space="preserve"> сельского поселения  на 2023-2025 годы</w:t>
      </w:r>
      <w:r w:rsidRPr="001346FC">
        <w:rPr>
          <w:rFonts w:ascii="Times New Roman" w:hAnsi="Times New Roman" w:cs="Times New Roman"/>
          <w:bCs/>
          <w:sz w:val="28"/>
          <w:szCs w:val="28"/>
        </w:rPr>
        <w:t xml:space="preserve">»,  </w:t>
      </w:r>
      <w:proofErr w:type="gramStart"/>
      <w:r w:rsidRPr="001346FC">
        <w:rPr>
          <w:rFonts w:ascii="Times New Roman" w:hAnsi="Times New Roman" w:cs="Times New Roman"/>
          <w:sz w:val="28"/>
          <w:szCs w:val="28"/>
        </w:rPr>
        <w:t>согласно</w:t>
      </w:r>
      <w:r w:rsidR="00213C0C" w:rsidRPr="001346FC">
        <w:rPr>
          <w:rFonts w:ascii="Times New Roman" w:hAnsi="Times New Roman" w:cs="Times New Roman"/>
          <w:sz w:val="28"/>
          <w:szCs w:val="28"/>
        </w:rPr>
        <w:t xml:space="preserve"> таблицы</w:t>
      </w:r>
      <w:proofErr w:type="gramEnd"/>
      <w:r w:rsidR="00213C0C" w:rsidRPr="001346FC">
        <w:rPr>
          <w:rFonts w:ascii="Times New Roman" w:hAnsi="Times New Roman" w:cs="Times New Roman"/>
          <w:sz w:val="28"/>
          <w:szCs w:val="28"/>
        </w:rPr>
        <w:t xml:space="preserve"> № 2</w:t>
      </w:r>
      <w:r w:rsidRPr="001346FC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4A0D6F" w:rsidRPr="001346FC" w:rsidRDefault="004A0D6F" w:rsidP="001346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6FC">
        <w:rPr>
          <w:rFonts w:ascii="Times New Roman" w:hAnsi="Times New Roman" w:cs="Times New Roman"/>
          <w:sz w:val="28"/>
          <w:szCs w:val="28"/>
        </w:rPr>
        <w:t>2.</w:t>
      </w:r>
      <w:r w:rsidRPr="001346FC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подлежит официальному опубликованию  в вестнике Думы и Администрации </w:t>
      </w:r>
      <w:proofErr w:type="spellStart"/>
      <w:r w:rsidRPr="001346FC">
        <w:rPr>
          <w:rFonts w:ascii="Times New Roman" w:hAnsi="Times New Roman" w:cs="Times New Roman"/>
          <w:sz w:val="28"/>
          <w:szCs w:val="28"/>
        </w:rPr>
        <w:t>Шестаковсакого</w:t>
      </w:r>
      <w:proofErr w:type="spellEnd"/>
      <w:r w:rsidRPr="001346FC">
        <w:rPr>
          <w:rFonts w:ascii="Times New Roman" w:hAnsi="Times New Roman" w:cs="Times New Roman"/>
          <w:sz w:val="28"/>
          <w:szCs w:val="28"/>
        </w:rPr>
        <w:t xml:space="preserve"> </w:t>
      </w:r>
      <w:r w:rsidR="00B674CA" w:rsidRPr="001346F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346FC">
        <w:rPr>
          <w:rFonts w:ascii="Times New Roman" w:hAnsi="Times New Roman" w:cs="Times New Roman"/>
          <w:sz w:val="28"/>
          <w:szCs w:val="28"/>
        </w:rPr>
        <w:t xml:space="preserve">поселения и на официальном сайте </w:t>
      </w:r>
      <w:proofErr w:type="spellStart"/>
      <w:r w:rsidRPr="001346FC">
        <w:rPr>
          <w:rFonts w:ascii="Times New Roman" w:hAnsi="Times New Roman" w:cs="Times New Roman"/>
          <w:sz w:val="28"/>
          <w:szCs w:val="28"/>
          <w:lang w:val="en-US"/>
        </w:rPr>
        <w:t>shestakovo</w:t>
      </w:r>
      <w:proofErr w:type="spellEnd"/>
      <w:r w:rsidRPr="001346F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346FC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1346F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346F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346F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A0D6F" w:rsidRPr="001346FC" w:rsidRDefault="004A0D6F" w:rsidP="001346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6FC">
        <w:rPr>
          <w:rFonts w:ascii="Times New Roman" w:hAnsi="Times New Roman" w:cs="Times New Roman"/>
          <w:sz w:val="28"/>
          <w:szCs w:val="28"/>
        </w:rPr>
        <w:t>3.</w:t>
      </w:r>
      <w:r w:rsidRPr="001346FC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официального опубликования.</w:t>
      </w:r>
      <w:r w:rsidRPr="001346FC">
        <w:rPr>
          <w:rFonts w:ascii="Times New Roman" w:hAnsi="Times New Roman" w:cs="Times New Roman"/>
          <w:sz w:val="28"/>
          <w:szCs w:val="28"/>
        </w:rPr>
        <w:tab/>
      </w:r>
      <w:r w:rsidRPr="001346FC">
        <w:rPr>
          <w:rFonts w:ascii="Times New Roman" w:hAnsi="Times New Roman" w:cs="Times New Roman"/>
          <w:sz w:val="28"/>
          <w:szCs w:val="28"/>
        </w:rPr>
        <w:tab/>
      </w:r>
      <w:r w:rsidRPr="001346FC">
        <w:rPr>
          <w:rFonts w:ascii="Times New Roman" w:hAnsi="Times New Roman" w:cs="Times New Roman"/>
          <w:sz w:val="28"/>
          <w:szCs w:val="28"/>
        </w:rPr>
        <w:tab/>
      </w:r>
      <w:r w:rsidRPr="001346FC">
        <w:rPr>
          <w:rFonts w:ascii="Times New Roman" w:hAnsi="Times New Roman" w:cs="Times New Roman"/>
          <w:sz w:val="28"/>
          <w:szCs w:val="28"/>
        </w:rPr>
        <w:tab/>
      </w:r>
    </w:p>
    <w:p w:rsidR="004A0D6F" w:rsidRPr="001346FC" w:rsidRDefault="004A0D6F" w:rsidP="001346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6F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346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46F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4A0D6F" w:rsidRPr="003A30BF" w:rsidRDefault="004A0D6F" w:rsidP="004A0D6F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10120" w:type="dxa"/>
        <w:tblLayout w:type="fixed"/>
        <w:tblLook w:val="04A0"/>
      </w:tblPr>
      <w:tblGrid>
        <w:gridCol w:w="9884"/>
        <w:gridCol w:w="236"/>
      </w:tblGrid>
      <w:tr w:rsidR="004A0D6F" w:rsidRPr="003A30BF" w:rsidTr="0042513B">
        <w:trPr>
          <w:trHeight w:val="10"/>
        </w:trPr>
        <w:tc>
          <w:tcPr>
            <w:tcW w:w="9884" w:type="dxa"/>
          </w:tcPr>
          <w:p w:rsidR="004A0D6F" w:rsidRPr="008B2D3B" w:rsidRDefault="004A0D6F" w:rsidP="004251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D3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8B2D3B">
              <w:rPr>
                <w:rFonts w:ascii="Times New Roman" w:hAnsi="Times New Roman" w:cs="Times New Roman"/>
                <w:sz w:val="28"/>
                <w:szCs w:val="28"/>
              </w:rPr>
              <w:t>Шестаковского</w:t>
            </w:r>
            <w:proofErr w:type="spellEnd"/>
          </w:p>
          <w:p w:rsidR="004A0D6F" w:rsidRPr="008B2D3B" w:rsidRDefault="004A0D6F" w:rsidP="004251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D3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8B2D3B">
              <w:rPr>
                <w:rFonts w:ascii="Times New Roman" w:hAnsi="Times New Roman" w:cs="Times New Roman"/>
                <w:sz w:val="28"/>
                <w:szCs w:val="28"/>
              </w:rPr>
              <w:t>А.Р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B2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2D3B">
              <w:rPr>
                <w:rFonts w:ascii="Times New Roman" w:hAnsi="Times New Roman" w:cs="Times New Roman"/>
                <w:sz w:val="28"/>
                <w:szCs w:val="28"/>
              </w:rPr>
              <w:t>Тимергазин</w:t>
            </w:r>
            <w:proofErr w:type="spellEnd"/>
          </w:p>
          <w:p w:rsidR="004A0D6F" w:rsidRPr="008B2D3B" w:rsidRDefault="004A0D6F" w:rsidP="00425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D6F" w:rsidRPr="00213C0C" w:rsidRDefault="004A0D6F" w:rsidP="004251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3C0C">
              <w:rPr>
                <w:rFonts w:ascii="Times New Roman" w:hAnsi="Times New Roman" w:cs="Times New Roman"/>
                <w:sz w:val="20"/>
                <w:szCs w:val="20"/>
              </w:rPr>
              <w:t>Исп. Тренина О.А</w:t>
            </w:r>
          </w:p>
          <w:p w:rsidR="004A0D6F" w:rsidRPr="003A30BF" w:rsidRDefault="004A0D6F" w:rsidP="001346F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4A0D6F" w:rsidRPr="003A30BF" w:rsidRDefault="004A0D6F" w:rsidP="0042513B">
            <w:pPr>
              <w:ind w:firstLine="267"/>
              <w:rPr>
                <w:sz w:val="28"/>
                <w:szCs w:val="28"/>
              </w:rPr>
            </w:pPr>
          </w:p>
        </w:tc>
      </w:tr>
    </w:tbl>
    <w:p w:rsidR="004A0D6F" w:rsidRDefault="004A0D6F" w:rsidP="001346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A0D6F" w:rsidRDefault="004A0D6F" w:rsidP="004A0D6F">
      <w:pPr>
        <w:pStyle w:val="ConsPlusNormal"/>
        <w:widowControl/>
        <w:ind w:left="57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4A0D6F" w:rsidRDefault="004A0D6F" w:rsidP="004A0D6F">
      <w:pPr>
        <w:pStyle w:val="ConsPlusNormal"/>
        <w:widowControl/>
        <w:ind w:left="57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16.11.2023   № 71</w:t>
      </w:r>
    </w:p>
    <w:p w:rsidR="004A0D6F" w:rsidRDefault="004A0D6F" w:rsidP="004A0D6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4A0D6F" w:rsidRPr="008B2D3B" w:rsidRDefault="004A0D6F" w:rsidP="004A0D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B2D3B">
        <w:rPr>
          <w:rFonts w:ascii="Times New Roman" w:hAnsi="Times New Roman" w:cs="Times New Roman"/>
          <w:sz w:val="24"/>
          <w:szCs w:val="24"/>
        </w:rPr>
        <w:t>«Охрана окружающей среды и рациональное природопользование на 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D3B">
        <w:rPr>
          <w:rFonts w:ascii="Times New Roman" w:hAnsi="Times New Roman" w:cs="Times New Roman"/>
          <w:sz w:val="24"/>
          <w:szCs w:val="24"/>
        </w:rPr>
        <w:t>Шестаковского</w:t>
      </w:r>
      <w:proofErr w:type="spellEnd"/>
      <w:r w:rsidRPr="008B2D3B">
        <w:rPr>
          <w:rFonts w:ascii="Times New Roman" w:hAnsi="Times New Roman" w:cs="Times New Roman"/>
          <w:sz w:val="24"/>
          <w:szCs w:val="24"/>
        </w:rPr>
        <w:t xml:space="preserve"> сельского поселения на 2023-2025 годы»</w:t>
      </w:r>
    </w:p>
    <w:p w:rsidR="004A0D6F" w:rsidRDefault="004A0D6F" w:rsidP="004A0D6F">
      <w:pPr>
        <w:pStyle w:val="a3"/>
        <w:jc w:val="center"/>
      </w:pPr>
      <w:r w:rsidRPr="008B2D3B">
        <w:rPr>
          <w:rFonts w:ascii="Times New Roman" w:hAnsi="Times New Roman" w:cs="Times New Roman"/>
          <w:sz w:val="24"/>
          <w:szCs w:val="24"/>
        </w:rPr>
        <w:t>Паспорт Программы</w:t>
      </w:r>
    </w:p>
    <w:tbl>
      <w:tblPr>
        <w:tblW w:w="9790" w:type="dxa"/>
        <w:tblInd w:w="73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744"/>
        <w:gridCol w:w="7046"/>
      </w:tblGrid>
      <w:tr w:rsidR="004A0D6F" w:rsidTr="0042513B">
        <w:trPr>
          <w:trHeight w:val="400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6F" w:rsidRDefault="004A0D6F" w:rsidP="00425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</w:t>
            </w:r>
          </w:p>
          <w:p w:rsidR="004A0D6F" w:rsidRDefault="004A0D6F" w:rsidP="00425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F" w:rsidRDefault="004A0D6F" w:rsidP="0042513B">
            <w:pPr>
              <w:jc w:val="both"/>
            </w:pPr>
            <w:r>
              <w:t xml:space="preserve">Охрана окружающей среды и рациональное природопользование на территории </w:t>
            </w:r>
            <w:proofErr w:type="spellStart"/>
            <w:r>
              <w:t>Шестаковского</w:t>
            </w:r>
            <w:proofErr w:type="spellEnd"/>
            <w:r>
              <w:t xml:space="preserve"> сельского поселения на 2023-2025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</w:tr>
      <w:tr w:rsidR="004A0D6F" w:rsidTr="0042513B">
        <w:trPr>
          <w:trHeight w:val="40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F" w:rsidRDefault="004A0D6F" w:rsidP="00425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                 </w:t>
            </w:r>
          </w:p>
        </w:tc>
        <w:tc>
          <w:tcPr>
            <w:tcW w:w="7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F" w:rsidRDefault="004A0D6F" w:rsidP="00425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Тренина О.А</w:t>
            </w:r>
          </w:p>
        </w:tc>
      </w:tr>
      <w:tr w:rsidR="004A0D6F" w:rsidTr="0042513B">
        <w:trPr>
          <w:trHeight w:val="60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F" w:rsidRDefault="004A0D6F" w:rsidP="00425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   </w:t>
            </w:r>
          </w:p>
        </w:tc>
        <w:tc>
          <w:tcPr>
            <w:tcW w:w="7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F" w:rsidRDefault="004A0D6F" w:rsidP="00425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Шестаковского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4A0D6F" w:rsidTr="0042513B">
        <w:trPr>
          <w:trHeight w:val="60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F" w:rsidRDefault="004A0D6F" w:rsidP="00425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F" w:rsidRDefault="004A0D6F" w:rsidP="00425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A0D6F" w:rsidTr="0042513B">
        <w:trPr>
          <w:trHeight w:val="40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F" w:rsidRDefault="004A0D6F" w:rsidP="00425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7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F" w:rsidRDefault="004A0D6F" w:rsidP="0042513B">
            <w:r>
              <w:t>Цель – повышение эффективности охраны окружающей среды на территории сельского поселения</w:t>
            </w:r>
          </w:p>
        </w:tc>
      </w:tr>
      <w:tr w:rsidR="004A0D6F" w:rsidTr="0042513B">
        <w:trPr>
          <w:trHeight w:val="40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F" w:rsidRDefault="004A0D6F" w:rsidP="00425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               </w:t>
            </w:r>
          </w:p>
        </w:tc>
        <w:tc>
          <w:tcPr>
            <w:tcW w:w="7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F" w:rsidRDefault="004A0D6F" w:rsidP="0042513B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Задачами Программы являются:</w:t>
            </w:r>
          </w:p>
          <w:p w:rsidR="004A0D6F" w:rsidRDefault="004A0D6F" w:rsidP="0042513B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экологической безопасности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Шестаковского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4A0D6F" w:rsidRDefault="004A0D6F" w:rsidP="0042513B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охвата населения и предприятий услугами по вывозу мусора, ведение мониторинга;</w:t>
            </w:r>
          </w:p>
          <w:p w:rsidR="004A0D6F" w:rsidRDefault="004A0D6F" w:rsidP="0042513B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предотвращение негативного воздействия на окружающую среду при чрезвычайных ситуациях природного и техногенного характера.</w:t>
            </w:r>
          </w:p>
        </w:tc>
      </w:tr>
      <w:tr w:rsidR="004A0D6F" w:rsidTr="0042513B">
        <w:trPr>
          <w:trHeight w:val="107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F" w:rsidRDefault="004A0D6F" w:rsidP="00425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               </w:t>
            </w:r>
          </w:p>
        </w:tc>
        <w:tc>
          <w:tcPr>
            <w:tcW w:w="7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F" w:rsidRDefault="004A0D6F" w:rsidP="0042513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количества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есанкционированных свалок.</w:t>
            </w:r>
          </w:p>
          <w:p w:rsidR="004A0D6F" w:rsidRDefault="004A0D6F" w:rsidP="0042513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Охват населения услугой по сбору и вывозу ТБО до 80%.</w:t>
            </w:r>
          </w:p>
        </w:tc>
      </w:tr>
      <w:tr w:rsidR="004A0D6F" w:rsidTr="0042513B">
        <w:trPr>
          <w:trHeight w:val="71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F" w:rsidRDefault="004A0D6F" w:rsidP="00425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</w:t>
            </w:r>
          </w:p>
        </w:tc>
        <w:tc>
          <w:tcPr>
            <w:tcW w:w="7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6F" w:rsidRDefault="004A0D6F" w:rsidP="00425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этап: 2023-2025годы</w:t>
            </w:r>
          </w:p>
          <w:p w:rsidR="004A0D6F" w:rsidRDefault="004A0D6F" w:rsidP="00425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D6F" w:rsidTr="0042513B">
        <w:trPr>
          <w:trHeight w:val="352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F" w:rsidRDefault="004A0D6F" w:rsidP="00425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на реализацию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в том числе по источникам финансирования * </w:t>
            </w:r>
          </w:p>
        </w:tc>
        <w:tc>
          <w:tcPr>
            <w:tcW w:w="7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F" w:rsidRDefault="004A0D6F" w:rsidP="0042513B">
            <w:r>
              <w:t xml:space="preserve">Общий объем средств, предусмотренных на реализацию </w:t>
            </w:r>
            <w:r>
              <w:rPr>
                <w:bCs/>
              </w:rPr>
              <w:t xml:space="preserve">муниципальной </w:t>
            </w:r>
            <w:r>
              <w:t>программы, - 257 тыс. рублей, в том числе:</w:t>
            </w:r>
            <w:r>
              <w:rPr>
                <w:color w:val="FF0000"/>
              </w:rPr>
              <w:br/>
            </w:r>
            <w:r>
              <w:t>- 2023 год – 102 тыс. руб.</w:t>
            </w:r>
          </w:p>
          <w:p w:rsidR="004A0D6F" w:rsidRDefault="004A0D6F" w:rsidP="0042513B">
            <w:r>
              <w:t>- 2024 год – 77,5 тыс. руб.</w:t>
            </w:r>
          </w:p>
          <w:p w:rsidR="004A0D6F" w:rsidRDefault="004A0D6F" w:rsidP="0042513B">
            <w:r>
              <w:t>- 2025 год -  77,5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4A0D6F" w:rsidRDefault="004A0D6F" w:rsidP="004251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средства местного бюджета.</w:t>
            </w:r>
          </w:p>
        </w:tc>
      </w:tr>
      <w:tr w:rsidR="004A0D6F" w:rsidTr="0042513B">
        <w:trPr>
          <w:trHeight w:val="60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F" w:rsidRDefault="004A0D6F" w:rsidP="00425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</w:t>
            </w:r>
          </w:p>
        </w:tc>
        <w:tc>
          <w:tcPr>
            <w:tcW w:w="7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6F" w:rsidRDefault="004A0D6F" w:rsidP="0042513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количества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есанкционированных свалок.</w:t>
            </w:r>
          </w:p>
          <w:p w:rsidR="004A0D6F" w:rsidRDefault="004A0D6F" w:rsidP="0042513B">
            <w:r>
              <w:rPr>
                <w:color w:val="000000"/>
                <w:shd w:val="clear" w:color="auto" w:fill="FFFFFF"/>
              </w:rPr>
              <w:t>2. Охват населения услугой по сбору и вывозу ТБО до 80%.</w:t>
            </w:r>
          </w:p>
        </w:tc>
      </w:tr>
    </w:tbl>
    <w:p w:rsidR="004A0D6F" w:rsidRDefault="004A0D6F" w:rsidP="004A0D6F">
      <w:pPr>
        <w:rPr>
          <w:b/>
        </w:rPr>
        <w:sectPr w:rsidR="004A0D6F" w:rsidSect="00FB1D37">
          <w:pgSz w:w="11906" w:h="16838"/>
          <w:pgMar w:top="567" w:right="426" w:bottom="1134" w:left="851" w:header="425" w:footer="720" w:gutter="0"/>
          <w:cols w:space="720"/>
          <w:docGrid w:linePitch="299"/>
        </w:sectPr>
      </w:pPr>
      <w:r>
        <w:rPr>
          <w:b/>
        </w:rPr>
        <w:t>* указанные финансовые показатели примерны и могут изменяться по мере корректировок соответствующих бюджетов</w:t>
      </w:r>
    </w:p>
    <w:p w:rsidR="004A0D6F" w:rsidRPr="008B2D3B" w:rsidRDefault="004A0D6F" w:rsidP="004A0D6F">
      <w:pPr>
        <w:adjustRightInd w:val="0"/>
        <w:jc w:val="center"/>
        <w:rPr>
          <w:b/>
        </w:rPr>
      </w:pPr>
      <w:r w:rsidRPr="008B2D3B">
        <w:rPr>
          <w:b/>
        </w:rPr>
        <w:lastRenderedPageBreak/>
        <w:t>4.Обобщенная характеристика основных мероприятий</w:t>
      </w:r>
    </w:p>
    <w:p w:rsidR="004A0D6F" w:rsidRPr="008B2D3B" w:rsidRDefault="004A0D6F" w:rsidP="004A0D6F">
      <w:pPr>
        <w:pStyle w:val="1"/>
        <w:spacing w:line="240" w:lineRule="auto"/>
        <w:jc w:val="right"/>
        <w:rPr>
          <w:b w:val="0"/>
          <w:i/>
          <w:sz w:val="24"/>
          <w:szCs w:val="24"/>
        </w:rPr>
      </w:pPr>
      <w:r w:rsidRPr="008B2D3B">
        <w:rPr>
          <w:b w:val="0"/>
          <w:i/>
          <w:sz w:val="24"/>
          <w:szCs w:val="24"/>
        </w:rPr>
        <w:t>Таблица 2</w:t>
      </w:r>
    </w:p>
    <w:p w:rsidR="004A0D6F" w:rsidRPr="008B2D3B" w:rsidRDefault="004A0D6F" w:rsidP="004A0D6F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2D3B">
        <w:rPr>
          <w:rFonts w:ascii="Times New Roman" w:hAnsi="Times New Roman" w:cs="Times New Roman"/>
          <w:bCs/>
          <w:sz w:val="24"/>
          <w:szCs w:val="24"/>
        </w:rPr>
        <w:t>Информация об основных мероприятиях муниципальной программы</w:t>
      </w:r>
    </w:p>
    <w:p w:rsidR="004A0D6F" w:rsidRPr="008B2D3B" w:rsidRDefault="004A0D6F" w:rsidP="004A0D6F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8B2D3B">
        <w:rPr>
          <w:bCs/>
        </w:rPr>
        <w:t>«</w:t>
      </w:r>
      <w:r w:rsidRPr="008B2D3B">
        <w:t xml:space="preserve">Охрана окружающей среды и рациональное природопользование на территории </w:t>
      </w:r>
      <w:proofErr w:type="spellStart"/>
      <w:r w:rsidRPr="008B2D3B">
        <w:t>Шестаковского</w:t>
      </w:r>
      <w:proofErr w:type="spellEnd"/>
      <w:r w:rsidRPr="008B2D3B">
        <w:t xml:space="preserve"> сельского поселения  на 2023-2025 годы</w:t>
      </w:r>
      <w:r w:rsidRPr="008B2D3B">
        <w:rPr>
          <w:bCs/>
        </w:rPr>
        <w:t xml:space="preserve">»  </w:t>
      </w:r>
    </w:p>
    <w:p w:rsidR="004A0D6F" w:rsidRPr="008B2D3B" w:rsidRDefault="004A0D6F" w:rsidP="004A0D6F"/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102"/>
        <w:gridCol w:w="1623"/>
        <w:gridCol w:w="2006"/>
        <w:gridCol w:w="1674"/>
        <w:gridCol w:w="1447"/>
        <w:gridCol w:w="9"/>
        <w:gridCol w:w="2065"/>
        <w:gridCol w:w="2643"/>
      </w:tblGrid>
      <w:tr w:rsidR="004A0D6F" w:rsidRPr="008B2D3B" w:rsidTr="0042513B">
        <w:tc>
          <w:tcPr>
            <w:tcW w:w="594" w:type="dxa"/>
            <w:vMerge w:val="restart"/>
          </w:tcPr>
          <w:p w:rsidR="004A0D6F" w:rsidRPr="008B2D3B" w:rsidRDefault="004A0D6F" w:rsidP="0042513B">
            <w:pPr>
              <w:jc w:val="center"/>
            </w:pPr>
            <w:r w:rsidRPr="008B2D3B">
              <w:t>№</w:t>
            </w:r>
          </w:p>
          <w:p w:rsidR="004A0D6F" w:rsidRPr="008B2D3B" w:rsidRDefault="004A0D6F" w:rsidP="0042513B">
            <w:pPr>
              <w:jc w:val="center"/>
            </w:pPr>
            <w:proofErr w:type="spellStart"/>
            <w:proofErr w:type="gramStart"/>
            <w:r w:rsidRPr="008B2D3B">
              <w:t>п</w:t>
            </w:r>
            <w:proofErr w:type="spellEnd"/>
            <w:proofErr w:type="gramEnd"/>
            <w:r w:rsidRPr="008B2D3B">
              <w:t>/</w:t>
            </w:r>
            <w:proofErr w:type="spellStart"/>
            <w:r w:rsidRPr="008B2D3B">
              <w:t>п</w:t>
            </w:r>
            <w:proofErr w:type="spellEnd"/>
          </w:p>
        </w:tc>
        <w:tc>
          <w:tcPr>
            <w:tcW w:w="3102" w:type="dxa"/>
            <w:vMerge w:val="restart"/>
          </w:tcPr>
          <w:p w:rsidR="004A0D6F" w:rsidRPr="008B2D3B" w:rsidRDefault="004A0D6F" w:rsidP="0042513B">
            <w:pPr>
              <w:jc w:val="center"/>
            </w:pPr>
            <w:r w:rsidRPr="008B2D3B">
              <w:t>Наименование мероприятия</w:t>
            </w:r>
          </w:p>
        </w:tc>
        <w:tc>
          <w:tcPr>
            <w:tcW w:w="1623" w:type="dxa"/>
            <w:vMerge w:val="restart"/>
          </w:tcPr>
          <w:p w:rsidR="004A0D6F" w:rsidRPr="008B2D3B" w:rsidRDefault="004A0D6F" w:rsidP="0042513B">
            <w:pPr>
              <w:jc w:val="center"/>
            </w:pPr>
            <w:r w:rsidRPr="008B2D3B">
              <w:t>Срок исполнения</w:t>
            </w:r>
          </w:p>
        </w:tc>
        <w:tc>
          <w:tcPr>
            <w:tcW w:w="2006" w:type="dxa"/>
            <w:vMerge w:val="restart"/>
          </w:tcPr>
          <w:p w:rsidR="004A0D6F" w:rsidRPr="008B2D3B" w:rsidRDefault="004A0D6F" w:rsidP="0042513B">
            <w:pPr>
              <w:jc w:val="center"/>
            </w:pPr>
            <w:r w:rsidRPr="008B2D3B">
              <w:t>Всего (тыс</w:t>
            </w:r>
            <w:proofErr w:type="gramStart"/>
            <w:r w:rsidRPr="008B2D3B">
              <w:t>.р</w:t>
            </w:r>
            <w:proofErr w:type="gramEnd"/>
            <w:r w:rsidRPr="008B2D3B">
              <w:t>уб.)</w:t>
            </w:r>
          </w:p>
        </w:tc>
        <w:tc>
          <w:tcPr>
            <w:tcW w:w="5195" w:type="dxa"/>
            <w:gridSpan w:val="4"/>
          </w:tcPr>
          <w:p w:rsidR="004A0D6F" w:rsidRPr="008B2D3B" w:rsidRDefault="004A0D6F" w:rsidP="0042513B">
            <w:pPr>
              <w:jc w:val="center"/>
            </w:pPr>
            <w:r w:rsidRPr="008B2D3B">
              <w:t>Источники финансирования (тыс</w:t>
            </w:r>
            <w:proofErr w:type="gramStart"/>
            <w:r w:rsidRPr="008B2D3B">
              <w:t>.р</w:t>
            </w:r>
            <w:proofErr w:type="gramEnd"/>
            <w:r w:rsidRPr="008B2D3B">
              <w:t>уб.)</w:t>
            </w:r>
          </w:p>
        </w:tc>
        <w:tc>
          <w:tcPr>
            <w:tcW w:w="2643" w:type="dxa"/>
            <w:vMerge w:val="restart"/>
          </w:tcPr>
          <w:p w:rsidR="004A0D6F" w:rsidRPr="008B2D3B" w:rsidRDefault="004A0D6F" w:rsidP="0042513B">
            <w:pPr>
              <w:jc w:val="center"/>
            </w:pPr>
            <w:r w:rsidRPr="008B2D3B">
              <w:t>Ответственные исполнители</w:t>
            </w:r>
          </w:p>
        </w:tc>
      </w:tr>
      <w:tr w:rsidR="004A0D6F" w:rsidRPr="008B2D3B" w:rsidTr="0042513B">
        <w:tc>
          <w:tcPr>
            <w:tcW w:w="594" w:type="dxa"/>
            <w:vMerge/>
          </w:tcPr>
          <w:p w:rsidR="004A0D6F" w:rsidRPr="008B2D3B" w:rsidRDefault="004A0D6F" w:rsidP="0042513B">
            <w:pPr>
              <w:jc w:val="center"/>
            </w:pPr>
          </w:p>
        </w:tc>
        <w:tc>
          <w:tcPr>
            <w:tcW w:w="3102" w:type="dxa"/>
            <w:vMerge/>
          </w:tcPr>
          <w:p w:rsidR="004A0D6F" w:rsidRPr="008B2D3B" w:rsidRDefault="004A0D6F" w:rsidP="0042513B">
            <w:pPr>
              <w:jc w:val="center"/>
            </w:pPr>
          </w:p>
        </w:tc>
        <w:tc>
          <w:tcPr>
            <w:tcW w:w="1623" w:type="dxa"/>
            <w:vMerge/>
          </w:tcPr>
          <w:p w:rsidR="004A0D6F" w:rsidRPr="008B2D3B" w:rsidRDefault="004A0D6F" w:rsidP="0042513B">
            <w:pPr>
              <w:jc w:val="center"/>
            </w:pPr>
          </w:p>
        </w:tc>
        <w:tc>
          <w:tcPr>
            <w:tcW w:w="2006" w:type="dxa"/>
            <w:vMerge/>
          </w:tcPr>
          <w:p w:rsidR="004A0D6F" w:rsidRPr="008B2D3B" w:rsidRDefault="004A0D6F" w:rsidP="0042513B">
            <w:pPr>
              <w:jc w:val="center"/>
            </w:pPr>
          </w:p>
        </w:tc>
        <w:tc>
          <w:tcPr>
            <w:tcW w:w="1674" w:type="dxa"/>
          </w:tcPr>
          <w:p w:rsidR="004A0D6F" w:rsidRPr="008B2D3B" w:rsidRDefault="004A0D6F" w:rsidP="0042513B">
            <w:pPr>
              <w:jc w:val="center"/>
              <w:rPr>
                <w:vertAlign w:val="superscript"/>
              </w:rPr>
            </w:pPr>
            <w:r w:rsidRPr="008B2D3B">
              <w:t>Областной бюджет*</w:t>
            </w:r>
          </w:p>
        </w:tc>
        <w:tc>
          <w:tcPr>
            <w:tcW w:w="1447" w:type="dxa"/>
          </w:tcPr>
          <w:p w:rsidR="004A0D6F" w:rsidRPr="008B2D3B" w:rsidRDefault="004A0D6F" w:rsidP="0042513B">
            <w:pPr>
              <w:jc w:val="center"/>
            </w:pPr>
            <w:r w:rsidRPr="008B2D3B">
              <w:t>Бюджет поселения</w:t>
            </w:r>
          </w:p>
        </w:tc>
        <w:tc>
          <w:tcPr>
            <w:tcW w:w="2074" w:type="dxa"/>
            <w:gridSpan w:val="2"/>
          </w:tcPr>
          <w:p w:rsidR="004A0D6F" w:rsidRPr="008B2D3B" w:rsidRDefault="004A0D6F" w:rsidP="0042513B">
            <w:pPr>
              <w:jc w:val="center"/>
            </w:pPr>
            <w:r w:rsidRPr="008B2D3B">
              <w:t>Внебюджетные источники</w:t>
            </w:r>
          </w:p>
        </w:tc>
        <w:tc>
          <w:tcPr>
            <w:tcW w:w="2643" w:type="dxa"/>
            <w:vMerge/>
          </w:tcPr>
          <w:p w:rsidR="004A0D6F" w:rsidRPr="008B2D3B" w:rsidRDefault="004A0D6F" w:rsidP="0042513B">
            <w:pPr>
              <w:jc w:val="center"/>
            </w:pPr>
          </w:p>
        </w:tc>
      </w:tr>
      <w:tr w:rsidR="004A0D6F" w:rsidRPr="008B2D3B" w:rsidTr="0042513B">
        <w:tc>
          <w:tcPr>
            <w:tcW w:w="594" w:type="dxa"/>
          </w:tcPr>
          <w:p w:rsidR="004A0D6F" w:rsidRPr="008B2D3B" w:rsidRDefault="004A0D6F" w:rsidP="0042513B">
            <w:r w:rsidRPr="008B2D3B">
              <w:t>1.</w:t>
            </w:r>
          </w:p>
        </w:tc>
        <w:tc>
          <w:tcPr>
            <w:tcW w:w="3102" w:type="dxa"/>
          </w:tcPr>
          <w:p w:rsidR="004A0D6F" w:rsidRPr="008B2D3B" w:rsidRDefault="004A0D6F" w:rsidP="0042513B">
            <w:r w:rsidRPr="008B2D3B">
              <w:rPr>
                <w:lang w:eastAsia="ru-RU"/>
              </w:rPr>
              <w:t>Строительство и оборудование мест сбора твердых коммунальных отходов в границах населенных пунктов сельских поселений (контейнерных площадок)</w:t>
            </w:r>
          </w:p>
        </w:tc>
        <w:tc>
          <w:tcPr>
            <w:tcW w:w="1623" w:type="dxa"/>
          </w:tcPr>
          <w:p w:rsidR="004A0D6F" w:rsidRPr="008B2D3B" w:rsidRDefault="004A0D6F" w:rsidP="0042513B">
            <w:pPr>
              <w:jc w:val="center"/>
            </w:pPr>
            <w:r w:rsidRPr="008B2D3B">
              <w:t>2023-2025</w:t>
            </w:r>
          </w:p>
        </w:tc>
        <w:tc>
          <w:tcPr>
            <w:tcW w:w="2006" w:type="dxa"/>
            <w:shd w:val="clear" w:color="auto" w:fill="auto"/>
          </w:tcPr>
          <w:p w:rsidR="004A0D6F" w:rsidRPr="008B2D3B" w:rsidRDefault="004A0D6F" w:rsidP="0042513B">
            <w:pPr>
              <w:jc w:val="center"/>
            </w:pPr>
            <w:r>
              <w:t>100,00</w:t>
            </w:r>
          </w:p>
        </w:tc>
        <w:tc>
          <w:tcPr>
            <w:tcW w:w="1674" w:type="dxa"/>
            <w:shd w:val="clear" w:color="auto" w:fill="auto"/>
          </w:tcPr>
          <w:p w:rsidR="004A0D6F" w:rsidRPr="008B2D3B" w:rsidRDefault="004A0D6F" w:rsidP="0042513B">
            <w:pPr>
              <w:jc w:val="center"/>
            </w:pPr>
            <w:r w:rsidRPr="008B2D3B">
              <w:t>0,00</w:t>
            </w:r>
          </w:p>
        </w:tc>
        <w:tc>
          <w:tcPr>
            <w:tcW w:w="1447" w:type="dxa"/>
            <w:shd w:val="clear" w:color="auto" w:fill="auto"/>
          </w:tcPr>
          <w:p w:rsidR="004A0D6F" w:rsidRPr="008B2D3B" w:rsidRDefault="004A0D6F" w:rsidP="0042513B">
            <w:pPr>
              <w:jc w:val="center"/>
            </w:pPr>
            <w:r>
              <w:t>100,00</w:t>
            </w:r>
          </w:p>
        </w:tc>
        <w:tc>
          <w:tcPr>
            <w:tcW w:w="2074" w:type="dxa"/>
            <w:gridSpan w:val="2"/>
            <w:shd w:val="clear" w:color="auto" w:fill="auto"/>
          </w:tcPr>
          <w:p w:rsidR="004A0D6F" w:rsidRPr="008B2D3B" w:rsidRDefault="004A0D6F" w:rsidP="0042513B">
            <w:pPr>
              <w:jc w:val="center"/>
            </w:pPr>
            <w:r w:rsidRPr="008B2D3B">
              <w:t>0,00</w:t>
            </w:r>
          </w:p>
        </w:tc>
        <w:tc>
          <w:tcPr>
            <w:tcW w:w="2643" w:type="dxa"/>
          </w:tcPr>
          <w:p w:rsidR="004A0D6F" w:rsidRPr="008B2D3B" w:rsidRDefault="004A0D6F" w:rsidP="0042513B">
            <w:r w:rsidRPr="008B2D3B">
              <w:t xml:space="preserve">Администрация </w:t>
            </w:r>
            <w:proofErr w:type="spellStart"/>
            <w:r w:rsidRPr="008B2D3B">
              <w:rPr>
                <w:color w:val="000000" w:themeColor="text1"/>
                <w:bdr w:val="none" w:sz="0" w:space="0" w:color="auto" w:frame="1"/>
              </w:rPr>
              <w:t>Шестаковского</w:t>
            </w:r>
            <w:proofErr w:type="spellEnd"/>
            <w:r w:rsidRPr="008B2D3B">
              <w:rPr>
                <w:color w:val="000000" w:themeColor="text1"/>
                <w:bdr w:val="none" w:sz="0" w:space="0" w:color="auto" w:frame="1"/>
              </w:rPr>
              <w:t xml:space="preserve"> сельского </w:t>
            </w:r>
            <w:r w:rsidRPr="008B2D3B">
              <w:rPr>
                <w:color w:val="000000"/>
              </w:rPr>
              <w:t>поселения</w:t>
            </w:r>
          </w:p>
        </w:tc>
      </w:tr>
      <w:tr w:rsidR="004A0D6F" w:rsidRPr="008B2D3B" w:rsidTr="0042513B">
        <w:tc>
          <w:tcPr>
            <w:tcW w:w="594" w:type="dxa"/>
          </w:tcPr>
          <w:p w:rsidR="004A0D6F" w:rsidRPr="008B2D3B" w:rsidRDefault="004A0D6F" w:rsidP="0042513B">
            <w:r w:rsidRPr="008B2D3B">
              <w:t>2.</w:t>
            </w:r>
          </w:p>
        </w:tc>
        <w:tc>
          <w:tcPr>
            <w:tcW w:w="3102" w:type="dxa"/>
          </w:tcPr>
          <w:p w:rsidR="004A0D6F" w:rsidRPr="008B2D3B" w:rsidRDefault="004A0D6F" w:rsidP="0042513B">
            <w:r w:rsidRPr="008B2D3B">
              <w:t>Содержание и благоустройство контейнерных площадок</w:t>
            </w:r>
          </w:p>
        </w:tc>
        <w:tc>
          <w:tcPr>
            <w:tcW w:w="1623" w:type="dxa"/>
          </w:tcPr>
          <w:p w:rsidR="004A0D6F" w:rsidRPr="008B2D3B" w:rsidRDefault="004A0D6F" w:rsidP="0042513B">
            <w:pPr>
              <w:jc w:val="center"/>
            </w:pPr>
            <w:r w:rsidRPr="008B2D3B">
              <w:t>2023-2025</w:t>
            </w:r>
          </w:p>
        </w:tc>
        <w:tc>
          <w:tcPr>
            <w:tcW w:w="2006" w:type="dxa"/>
          </w:tcPr>
          <w:p w:rsidR="004A0D6F" w:rsidRPr="008B2D3B" w:rsidRDefault="004A0D6F" w:rsidP="0042513B">
            <w:pPr>
              <w:jc w:val="center"/>
            </w:pPr>
            <w:r>
              <w:t>2,00</w:t>
            </w:r>
          </w:p>
        </w:tc>
        <w:tc>
          <w:tcPr>
            <w:tcW w:w="1674" w:type="dxa"/>
          </w:tcPr>
          <w:p w:rsidR="004A0D6F" w:rsidRPr="008B2D3B" w:rsidRDefault="004A0D6F" w:rsidP="0042513B">
            <w:pPr>
              <w:jc w:val="center"/>
            </w:pPr>
            <w:r w:rsidRPr="008B2D3B">
              <w:t>0,00</w:t>
            </w:r>
          </w:p>
        </w:tc>
        <w:tc>
          <w:tcPr>
            <w:tcW w:w="1447" w:type="dxa"/>
          </w:tcPr>
          <w:p w:rsidR="004A0D6F" w:rsidRPr="008B2D3B" w:rsidRDefault="004A0D6F" w:rsidP="0042513B">
            <w:pPr>
              <w:jc w:val="center"/>
            </w:pPr>
            <w:r>
              <w:t>2,0</w:t>
            </w:r>
          </w:p>
        </w:tc>
        <w:tc>
          <w:tcPr>
            <w:tcW w:w="2074" w:type="dxa"/>
            <w:gridSpan w:val="2"/>
          </w:tcPr>
          <w:p w:rsidR="004A0D6F" w:rsidRPr="008B2D3B" w:rsidRDefault="004A0D6F" w:rsidP="0042513B">
            <w:pPr>
              <w:jc w:val="center"/>
            </w:pPr>
            <w:r w:rsidRPr="008B2D3B">
              <w:t>0,00</w:t>
            </w:r>
          </w:p>
        </w:tc>
        <w:tc>
          <w:tcPr>
            <w:tcW w:w="2643" w:type="dxa"/>
          </w:tcPr>
          <w:p w:rsidR="004A0D6F" w:rsidRPr="008B2D3B" w:rsidRDefault="004A0D6F" w:rsidP="0042513B">
            <w:r w:rsidRPr="008B2D3B">
              <w:t xml:space="preserve">Администрация </w:t>
            </w:r>
            <w:proofErr w:type="spellStart"/>
            <w:r w:rsidRPr="008B2D3B">
              <w:rPr>
                <w:color w:val="000000" w:themeColor="text1"/>
                <w:bdr w:val="none" w:sz="0" w:space="0" w:color="auto" w:frame="1"/>
              </w:rPr>
              <w:t>Шестаковского</w:t>
            </w:r>
            <w:proofErr w:type="spellEnd"/>
            <w:r w:rsidRPr="008B2D3B">
              <w:rPr>
                <w:color w:val="000000" w:themeColor="text1"/>
                <w:bdr w:val="none" w:sz="0" w:space="0" w:color="auto" w:frame="1"/>
              </w:rPr>
              <w:t xml:space="preserve"> сельского </w:t>
            </w:r>
            <w:r w:rsidRPr="008B2D3B">
              <w:t>поселения</w:t>
            </w:r>
          </w:p>
        </w:tc>
      </w:tr>
      <w:tr w:rsidR="004A0D6F" w:rsidRPr="008B2D3B" w:rsidTr="0042513B">
        <w:tc>
          <w:tcPr>
            <w:tcW w:w="594" w:type="dxa"/>
          </w:tcPr>
          <w:p w:rsidR="004A0D6F" w:rsidRPr="008B2D3B" w:rsidRDefault="004A0D6F" w:rsidP="0042513B">
            <w:r w:rsidRPr="008B2D3B">
              <w:t>3.</w:t>
            </w:r>
          </w:p>
        </w:tc>
        <w:tc>
          <w:tcPr>
            <w:tcW w:w="3102" w:type="dxa"/>
          </w:tcPr>
          <w:p w:rsidR="004A0D6F" w:rsidRPr="008B2D3B" w:rsidRDefault="004A0D6F" w:rsidP="0042513B">
            <w:r w:rsidRPr="008B2D3B">
              <w:t>Вовлечение в систему экологического образования детей, формирование экологической культуры</w:t>
            </w:r>
          </w:p>
        </w:tc>
        <w:tc>
          <w:tcPr>
            <w:tcW w:w="1623" w:type="dxa"/>
          </w:tcPr>
          <w:p w:rsidR="004A0D6F" w:rsidRPr="008B2D3B" w:rsidRDefault="004A0D6F" w:rsidP="0042513B">
            <w:pPr>
              <w:jc w:val="center"/>
            </w:pPr>
            <w:r w:rsidRPr="008B2D3B">
              <w:t>2023-2025</w:t>
            </w:r>
          </w:p>
        </w:tc>
        <w:tc>
          <w:tcPr>
            <w:tcW w:w="2006" w:type="dxa"/>
          </w:tcPr>
          <w:p w:rsidR="004A0D6F" w:rsidRPr="008B2D3B" w:rsidRDefault="004A0D6F" w:rsidP="0042513B">
            <w:pPr>
              <w:jc w:val="center"/>
            </w:pPr>
            <w:r w:rsidRPr="008B2D3B">
              <w:t>0,00</w:t>
            </w:r>
          </w:p>
        </w:tc>
        <w:tc>
          <w:tcPr>
            <w:tcW w:w="1674" w:type="dxa"/>
          </w:tcPr>
          <w:p w:rsidR="004A0D6F" w:rsidRPr="008B2D3B" w:rsidRDefault="004A0D6F" w:rsidP="0042513B">
            <w:pPr>
              <w:jc w:val="center"/>
            </w:pPr>
            <w:r w:rsidRPr="008B2D3B">
              <w:t>0,00</w:t>
            </w:r>
          </w:p>
        </w:tc>
        <w:tc>
          <w:tcPr>
            <w:tcW w:w="1447" w:type="dxa"/>
          </w:tcPr>
          <w:p w:rsidR="004A0D6F" w:rsidRPr="008B2D3B" w:rsidRDefault="004A0D6F" w:rsidP="0042513B">
            <w:pPr>
              <w:jc w:val="center"/>
            </w:pPr>
            <w:r w:rsidRPr="008B2D3B">
              <w:t>0,00</w:t>
            </w:r>
          </w:p>
        </w:tc>
        <w:tc>
          <w:tcPr>
            <w:tcW w:w="2074" w:type="dxa"/>
            <w:gridSpan w:val="2"/>
          </w:tcPr>
          <w:p w:rsidR="004A0D6F" w:rsidRPr="008B2D3B" w:rsidRDefault="004A0D6F" w:rsidP="0042513B">
            <w:pPr>
              <w:jc w:val="center"/>
            </w:pPr>
            <w:r w:rsidRPr="008B2D3B">
              <w:t>0,00</w:t>
            </w:r>
          </w:p>
        </w:tc>
        <w:tc>
          <w:tcPr>
            <w:tcW w:w="2643" w:type="dxa"/>
          </w:tcPr>
          <w:p w:rsidR="004A0D6F" w:rsidRPr="008B2D3B" w:rsidRDefault="004A0D6F" w:rsidP="0042513B">
            <w:r w:rsidRPr="008B2D3B">
              <w:t xml:space="preserve">Администрация </w:t>
            </w:r>
            <w:proofErr w:type="spellStart"/>
            <w:r w:rsidRPr="008B2D3B">
              <w:rPr>
                <w:color w:val="000000" w:themeColor="text1"/>
                <w:bdr w:val="none" w:sz="0" w:space="0" w:color="auto" w:frame="1"/>
              </w:rPr>
              <w:t>Шестаковского</w:t>
            </w:r>
            <w:proofErr w:type="spellEnd"/>
            <w:r w:rsidRPr="008B2D3B">
              <w:rPr>
                <w:color w:val="000000" w:themeColor="text1"/>
                <w:bdr w:val="none" w:sz="0" w:space="0" w:color="auto" w:frame="1"/>
              </w:rPr>
              <w:t xml:space="preserve"> сельского </w:t>
            </w:r>
            <w:r w:rsidRPr="008B2D3B">
              <w:t>поселения;</w:t>
            </w:r>
          </w:p>
          <w:p w:rsidR="004A0D6F" w:rsidRPr="008B2D3B" w:rsidRDefault="004A0D6F" w:rsidP="0042513B">
            <w:r w:rsidRPr="008B2D3B">
              <w:t>МКУК «БК»;</w:t>
            </w:r>
          </w:p>
          <w:p w:rsidR="004A0D6F" w:rsidRPr="008B2D3B" w:rsidRDefault="004A0D6F" w:rsidP="0042513B">
            <w:r w:rsidRPr="008B2D3B">
              <w:t>МОУ «</w:t>
            </w:r>
            <w:proofErr w:type="spellStart"/>
            <w:r w:rsidRPr="008B2D3B">
              <w:t>Шестаковская</w:t>
            </w:r>
            <w:proofErr w:type="spellEnd"/>
            <w:r w:rsidRPr="008B2D3B">
              <w:t xml:space="preserve"> СОШ»</w:t>
            </w:r>
          </w:p>
        </w:tc>
      </w:tr>
      <w:tr w:rsidR="004A0D6F" w:rsidRPr="008B2D3B" w:rsidTr="0042513B">
        <w:tc>
          <w:tcPr>
            <w:tcW w:w="594" w:type="dxa"/>
          </w:tcPr>
          <w:p w:rsidR="004A0D6F" w:rsidRPr="008B2D3B" w:rsidRDefault="004A0D6F" w:rsidP="0042513B">
            <w:r w:rsidRPr="008B2D3B">
              <w:t>4.</w:t>
            </w:r>
          </w:p>
        </w:tc>
        <w:tc>
          <w:tcPr>
            <w:tcW w:w="3102" w:type="dxa"/>
          </w:tcPr>
          <w:p w:rsidR="004A0D6F" w:rsidRPr="008B2D3B" w:rsidRDefault="004A0D6F" w:rsidP="0042513B">
            <w:r w:rsidRPr="008B2D3B">
              <w:t>Проведение экологических мероприятий (конкурсов, викторин, и т.п.)</w:t>
            </w:r>
          </w:p>
        </w:tc>
        <w:tc>
          <w:tcPr>
            <w:tcW w:w="1623" w:type="dxa"/>
          </w:tcPr>
          <w:p w:rsidR="004A0D6F" w:rsidRPr="008B2D3B" w:rsidRDefault="004A0D6F" w:rsidP="0042513B">
            <w:pPr>
              <w:jc w:val="center"/>
            </w:pPr>
            <w:r w:rsidRPr="008B2D3B">
              <w:t>2023-2025</w:t>
            </w:r>
          </w:p>
        </w:tc>
        <w:tc>
          <w:tcPr>
            <w:tcW w:w="2006" w:type="dxa"/>
          </w:tcPr>
          <w:p w:rsidR="004A0D6F" w:rsidRPr="008B2D3B" w:rsidRDefault="004A0D6F" w:rsidP="0042513B">
            <w:pPr>
              <w:jc w:val="center"/>
            </w:pPr>
            <w:r w:rsidRPr="008B2D3B">
              <w:t>0,0</w:t>
            </w:r>
            <w:r>
              <w:t>0</w:t>
            </w:r>
          </w:p>
        </w:tc>
        <w:tc>
          <w:tcPr>
            <w:tcW w:w="1674" w:type="dxa"/>
          </w:tcPr>
          <w:p w:rsidR="004A0D6F" w:rsidRPr="008B2D3B" w:rsidRDefault="004A0D6F" w:rsidP="0042513B">
            <w:pPr>
              <w:jc w:val="center"/>
            </w:pPr>
            <w:r w:rsidRPr="008B2D3B">
              <w:t>0,00</w:t>
            </w:r>
          </w:p>
        </w:tc>
        <w:tc>
          <w:tcPr>
            <w:tcW w:w="1456" w:type="dxa"/>
            <w:gridSpan w:val="2"/>
          </w:tcPr>
          <w:p w:rsidR="004A0D6F" w:rsidRPr="008B2D3B" w:rsidRDefault="004A0D6F" w:rsidP="0042513B">
            <w:pPr>
              <w:jc w:val="center"/>
            </w:pPr>
            <w:r>
              <w:t>0,00</w:t>
            </w:r>
          </w:p>
        </w:tc>
        <w:tc>
          <w:tcPr>
            <w:tcW w:w="2065" w:type="dxa"/>
          </w:tcPr>
          <w:p w:rsidR="004A0D6F" w:rsidRPr="008B2D3B" w:rsidRDefault="004A0D6F" w:rsidP="0042513B">
            <w:pPr>
              <w:jc w:val="center"/>
            </w:pPr>
            <w:r w:rsidRPr="008B2D3B">
              <w:t>0,00</w:t>
            </w:r>
          </w:p>
        </w:tc>
        <w:tc>
          <w:tcPr>
            <w:tcW w:w="2643" w:type="dxa"/>
          </w:tcPr>
          <w:p w:rsidR="004A0D6F" w:rsidRPr="008B2D3B" w:rsidRDefault="004A0D6F" w:rsidP="0042513B">
            <w:r w:rsidRPr="008B2D3B">
              <w:t xml:space="preserve">Администрация </w:t>
            </w:r>
            <w:proofErr w:type="spellStart"/>
            <w:r w:rsidRPr="008B2D3B">
              <w:rPr>
                <w:color w:val="000000" w:themeColor="text1"/>
                <w:bdr w:val="none" w:sz="0" w:space="0" w:color="auto" w:frame="1"/>
              </w:rPr>
              <w:t>Шестаковского</w:t>
            </w:r>
            <w:proofErr w:type="spellEnd"/>
            <w:r w:rsidRPr="008B2D3B">
              <w:rPr>
                <w:color w:val="000000" w:themeColor="text1"/>
                <w:bdr w:val="none" w:sz="0" w:space="0" w:color="auto" w:frame="1"/>
              </w:rPr>
              <w:t xml:space="preserve"> сельского </w:t>
            </w:r>
            <w:r w:rsidRPr="008B2D3B">
              <w:t>поселения;</w:t>
            </w:r>
          </w:p>
          <w:p w:rsidR="004A0D6F" w:rsidRPr="008B2D3B" w:rsidRDefault="004A0D6F" w:rsidP="0042513B">
            <w:r w:rsidRPr="008B2D3B">
              <w:t>МКУК «БК»;</w:t>
            </w:r>
          </w:p>
          <w:p w:rsidR="004A0D6F" w:rsidRPr="008B2D3B" w:rsidRDefault="004A0D6F" w:rsidP="0042513B">
            <w:r w:rsidRPr="008B2D3B">
              <w:t>МОУ «</w:t>
            </w:r>
            <w:proofErr w:type="spellStart"/>
            <w:r w:rsidRPr="008B2D3B">
              <w:t>Шестаковская</w:t>
            </w:r>
            <w:proofErr w:type="spellEnd"/>
            <w:r w:rsidRPr="008B2D3B">
              <w:t xml:space="preserve"> СОШ»</w:t>
            </w:r>
          </w:p>
        </w:tc>
      </w:tr>
      <w:tr w:rsidR="004A0D6F" w:rsidRPr="008B2D3B" w:rsidTr="0042513B">
        <w:tc>
          <w:tcPr>
            <w:tcW w:w="594" w:type="dxa"/>
          </w:tcPr>
          <w:p w:rsidR="004A0D6F" w:rsidRPr="008B2D3B" w:rsidRDefault="004A0D6F" w:rsidP="0042513B">
            <w:r w:rsidRPr="008B2D3B">
              <w:t>5.</w:t>
            </w:r>
          </w:p>
        </w:tc>
        <w:tc>
          <w:tcPr>
            <w:tcW w:w="3102" w:type="dxa"/>
          </w:tcPr>
          <w:p w:rsidR="004A0D6F" w:rsidRPr="008B2D3B" w:rsidRDefault="004A0D6F" w:rsidP="0042513B">
            <w:r w:rsidRPr="008B2D3B">
              <w:rPr>
                <w:lang w:eastAsia="ru-RU"/>
              </w:rPr>
              <w:t>Ликвидация несанкционированных мест размещения твердых коммунальных отходов в границах</w:t>
            </w:r>
          </w:p>
        </w:tc>
        <w:tc>
          <w:tcPr>
            <w:tcW w:w="1623" w:type="dxa"/>
          </w:tcPr>
          <w:p w:rsidR="004A0D6F" w:rsidRPr="008B2D3B" w:rsidRDefault="004A0D6F" w:rsidP="0042513B">
            <w:pPr>
              <w:jc w:val="center"/>
            </w:pPr>
            <w:r w:rsidRPr="008B2D3B">
              <w:t>2023-2025</w:t>
            </w:r>
          </w:p>
        </w:tc>
        <w:tc>
          <w:tcPr>
            <w:tcW w:w="2006" w:type="dxa"/>
          </w:tcPr>
          <w:p w:rsidR="004A0D6F" w:rsidRPr="008B2D3B" w:rsidRDefault="004A0D6F" w:rsidP="0042513B">
            <w:pPr>
              <w:jc w:val="center"/>
            </w:pPr>
            <w:r>
              <w:t>100</w:t>
            </w:r>
            <w:r w:rsidRPr="008B2D3B">
              <w:t>,0</w:t>
            </w:r>
          </w:p>
        </w:tc>
        <w:tc>
          <w:tcPr>
            <w:tcW w:w="1674" w:type="dxa"/>
          </w:tcPr>
          <w:p w:rsidR="004A0D6F" w:rsidRPr="008B2D3B" w:rsidRDefault="004A0D6F" w:rsidP="0042513B">
            <w:pPr>
              <w:jc w:val="center"/>
            </w:pPr>
            <w:r>
              <w:t>0,00</w:t>
            </w:r>
          </w:p>
        </w:tc>
        <w:tc>
          <w:tcPr>
            <w:tcW w:w="1456" w:type="dxa"/>
            <w:gridSpan w:val="2"/>
          </w:tcPr>
          <w:p w:rsidR="004A0D6F" w:rsidRPr="008B2D3B" w:rsidRDefault="004A0D6F" w:rsidP="0042513B">
            <w:pPr>
              <w:jc w:val="center"/>
            </w:pPr>
            <w:r>
              <w:t>100</w:t>
            </w:r>
            <w:r w:rsidRPr="008B2D3B">
              <w:t>,0</w:t>
            </w:r>
          </w:p>
        </w:tc>
        <w:tc>
          <w:tcPr>
            <w:tcW w:w="2065" w:type="dxa"/>
          </w:tcPr>
          <w:p w:rsidR="004A0D6F" w:rsidRPr="008B2D3B" w:rsidRDefault="004A0D6F" w:rsidP="0042513B">
            <w:pPr>
              <w:jc w:val="center"/>
            </w:pPr>
            <w:r w:rsidRPr="008B2D3B">
              <w:t>0,00</w:t>
            </w:r>
          </w:p>
        </w:tc>
        <w:tc>
          <w:tcPr>
            <w:tcW w:w="2643" w:type="dxa"/>
          </w:tcPr>
          <w:p w:rsidR="004A0D6F" w:rsidRPr="008B2D3B" w:rsidRDefault="004A0D6F" w:rsidP="0042513B">
            <w:r w:rsidRPr="008B2D3B">
              <w:t xml:space="preserve">Администрация </w:t>
            </w:r>
            <w:proofErr w:type="spellStart"/>
            <w:r w:rsidRPr="008B2D3B">
              <w:rPr>
                <w:color w:val="000000" w:themeColor="text1"/>
                <w:bdr w:val="none" w:sz="0" w:space="0" w:color="auto" w:frame="1"/>
              </w:rPr>
              <w:t>Шестаковского</w:t>
            </w:r>
            <w:proofErr w:type="spellEnd"/>
            <w:r w:rsidRPr="008B2D3B">
              <w:rPr>
                <w:color w:val="000000" w:themeColor="text1"/>
                <w:bdr w:val="none" w:sz="0" w:space="0" w:color="auto" w:frame="1"/>
              </w:rPr>
              <w:t xml:space="preserve"> сельского </w:t>
            </w:r>
            <w:r w:rsidRPr="008B2D3B">
              <w:t>поселения</w:t>
            </w:r>
          </w:p>
        </w:tc>
      </w:tr>
      <w:tr w:rsidR="004A0D6F" w:rsidRPr="008B2D3B" w:rsidTr="0042513B">
        <w:tc>
          <w:tcPr>
            <w:tcW w:w="594" w:type="dxa"/>
          </w:tcPr>
          <w:p w:rsidR="004A0D6F" w:rsidRPr="008B2D3B" w:rsidRDefault="004A0D6F" w:rsidP="0042513B">
            <w:r w:rsidRPr="008B2D3B">
              <w:t>6.</w:t>
            </w:r>
          </w:p>
        </w:tc>
        <w:tc>
          <w:tcPr>
            <w:tcW w:w="3102" w:type="dxa"/>
          </w:tcPr>
          <w:p w:rsidR="004A0D6F" w:rsidRPr="008B2D3B" w:rsidRDefault="004A0D6F" w:rsidP="0042513B">
            <w:pPr>
              <w:rPr>
                <w:lang w:eastAsia="ru-RU"/>
              </w:rPr>
            </w:pPr>
            <w:r w:rsidRPr="008B2D3B">
              <w:t xml:space="preserve">Проведение Дней защиты от экологической опасности на территории </w:t>
            </w:r>
            <w:proofErr w:type="spellStart"/>
            <w:r w:rsidRPr="008B2D3B">
              <w:rPr>
                <w:color w:val="000000" w:themeColor="text1"/>
                <w:bdr w:val="none" w:sz="0" w:space="0" w:color="auto" w:frame="1"/>
              </w:rPr>
              <w:lastRenderedPageBreak/>
              <w:t>Шестаковского</w:t>
            </w:r>
            <w:proofErr w:type="spellEnd"/>
            <w:r w:rsidRPr="008B2D3B">
              <w:rPr>
                <w:color w:val="000000" w:themeColor="text1"/>
                <w:bdr w:val="none" w:sz="0" w:space="0" w:color="auto" w:frame="1"/>
              </w:rPr>
              <w:t xml:space="preserve"> сельского </w:t>
            </w:r>
            <w:r w:rsidRPr="008B2D3B">
              <w:t>поселения</w:t>
            </w:r>
          </w:p>
        </w:tc>
        <w:tc>
          <w:tcPr>
            <w:tcW w:w="1623" w:type="dxa"/>
          </w:tcPr>
          <w:p w:rsidR="004A0D6F" w:rsidRPr="008B2D3B" w:rsidRDefault="004A0D6F" w:rsidP="0042513B">
            <w:pPr>
              <w:jc w:val="center"/>
            </w:pPr>
            <w:r w:rsidRPr="008B2D3B">
              <w:lastRenderedPageBreak/>
              <w:t>2023-2025</w:t>
            </w:r>
          </w:p>
        </w:tc>
        <w:tc>
          <w:tcPr>
            <w:tcW w:w="2006" w:type="dxa"/>
          </w:tcPr>
          <w:p w:rsidR="004A0D6F" w:rsidRPr="008B2D3B" w:rsidRDefault="004A0D6F" w:rsidP="0042513B">
            <w:pPr>
              <w:jc w:val="center"/>
            </w:pPr>
            <w:r w:rsidRPr="008B2D3B">
              <w:t>0,00</w:t>
            </w:r>
          </w:p>
        </w:tc>
        <w:tc>
          <w:tcPr>
            <w:tcW w:w="1674" w:type="dxa"/>
          </w:tcPr>
          <w:p w:rsidR="004A0D6F" w:rsidRPr="008B2D3B" w:rsidRDefault="004A0D6F" w:rsidP="0042513B">
            <w:pPr>
              <w:jc w:val="center"/>
            </w:pPr>
            <w:r w:rsidRPr="008B2D3B">
              <w:t>0,00</w:t>
            </w:r>
          </w:p>
        </w:tc>
        <w:tc>
          <w:tcPr>
            <w:tcW w:w="1456" w:type="dxa"/>
            <w:gridSpan w:val="2"/>
          </w:tcPr>
          <w:p w:rsidR="004A0D6F" w:rsidRPr="008B2D3B" w:rsidRDefault="004A0D6F" w:rsidP="0042513B">
            <w:pPr>
              <w:jc w:val="center"/>
            </w:pPr>
            <w:r w:rsidRPr="008B2D3B">
              <w:t>0,00</w:t>
            </w:r>
          </w:p>
        </w:tc>
        <w:tc>
          <w:tcPr>
            <w:tcW w:w="2065" w:type="dxa"/>
          </w:tcPr>
          <w:p w:rsidR="004A0D6F" w:rsidRPr="008B2D3B" w:rsidRDefault="004A0D6F" w:rsidP="0042513B">
            <w:pPr>
              <w:jc w:val="center"/>
            </w:pPr>
            <w:r w:rsidRPr="008B2D3B">
              <w:t>0,00</w:t>
            </w:r>
          </w:p>
        </w:tc>
        <w:tc>
          <w:tcPr>
            <w:tcW w:w="2643" w:type="dxa"/>
          </w:tcPr>
          <w:p w:rsidR="004A0D6F" w:rsidRPr="008B2D3B" w:rsidRDefault="004A0D6F" w:rsidP="0042513B">
            <w:r w:rsidRPr="008B2D3B">
              <w:t xml:space="preserve">Администрация </w:t>
            </w:r>
            <w:proofErr w:type="spellStart"/>
            <w:r w:rsidRPr="008B2D3B">
              <w:rPr>
                <w:color w:val="000000" w:themeColor="text1"/>
                <w:bdr w:val="none" w:sz="0" w:space="0" w:color="auto" w:frame="1"/>
              </w:rPr>
              <w:t>Шестаковского</w:t>
            </w:r>
            <w:proofErr w:type="spellEnd"/>
            <w:r w:rsidRPr="008B2D3B">
              <w:rPr>
                <w:color w:val="000000" w:themeColor="text1"/>
                <w:bdr w:val="none" w:sz="0" w:space="0" w:color="auto" w:frame="1"/>
              </w:rPr>
              <w:t xml:space="preserve"> сельского </w:t>
            </w:r>
            <w:r w:rsidRPr="008B2D3B">
              <w:t>поселения;</w:t>
            </w:r>
          </w:p>
          <w:p w:rsidR="004A0D6F" w:rsidRPr="008B2D3B" w:rsidRDefault="004A0D6F" w:rsidP="0042513B">
            <w:r w:rsidRPr="008B2D3B">
              <w:lastRenderedPageBreak/>
              <w:t>МКУК «БК»;</w:t>
            </w:r>
          </w:p>
          <w:p w:rsidR="004A0D6F" w:rsidRPr="008B2D3B" w:rsidRDefault="004A0D6F" w:rsidP="0042513B">
            <w:r w:rsidRPr="008B2D3B">
              <w:t>МОУ «</w:t>
            </w:r>
            <w:proofErr w:type="spellStart"/>
            <w:r w:rsidRPr="008B2D3B">
              <w:t>Шестаковская</w:t>
            </w:r>
            <w:proofErr w:type="spellEnd"/>
            <w:r w:rsidRPr="008B2D3B">
              <w:t xml:space="preserve"> СОШ»</w:t>
            </w:r>
          </w:p>
        </w:tc>
      </w:tr>
      <w:tr w:rsidR="004A0D6F" w:rsidRPr="008B2D3B" w:rsidTr="0042513B">
        <w:tc>
          <w:tcPr>
            <w:tcW w:w="594" w:type="dxa"/>
          </w:tcPr>
          <w:p w:rsidR="004A0D6F" w:rsidRPr="008B2D3B" w:rsidRDefault="004A0D6F" w:rsidP="0042513B">
            <w:r w:rsidRPr="008B2D3B">
              <w:lastRenderedPageBreak/>
              <w:t>7.</w:t>
            </w:r>
          </w:p>
        </w:tc>
        <w:tc>
          <w:tcPr>
            <w:tcW w:w="3102" w:type="dxa"/>
          </w:tcPr>
          <w:p w:rsidR="004A0D6F" w:rsidRPr="008B2D3B" w:rsidRDefault="004A0D6F" w:rsidP="0042513B">
            <w:r w:rsidRPr="008B2D3B">
              <w:t>Разработка и распространение информационных материалов среди населения по сбору ТКО (листовки, буклеты, баннеры)</w:t>
            </w:r>
          </w:p>
        </w:tc>
        <w:tc>
          <w:tcPr>
            <w:tcW w:w="1623" w:type="dxa"/>
          </w:tcPr>
          <w:p w:rsidR="004A0D6F" w:rsidRPr="008B2D3B" w:rsidRDefault="004A0D6F" w:rsidP="0042513B">
            <w:pPr>
              <w:jc w:val="center"/>
            </w:pPr>
            <w:r w:rsidRPr="008B2D3B">
              <w:t>2023-2025</w:t>
            </w:r>
          </w:p>
        </w:tc>
        <w:tc>
          <w:tcPr>
            <w:tcW w:w="2006" w:type="dxa"/>
          </w:tcPr>
          <w:p w:rsidR="004A0D6F" w:rsidRPr="008B2D3B" w:rsidRDefault="004A0D6F" w:rsidP="0042513B">
            <w:pPr>
              <w:jc w:val="center"/>
            </w:pPr>
            <w:r w:rsidRPr="008B2D3B">
              <w:t>0,00</w:t>
            </w:r>
          </w:p>
        </w:tc>
        <w:tc>
          <w:tcPr>
            <w:tcW w:w="1674" w:type="dxa"/>
          </w:tcPr>
          <w:p w:rsidR="004A0D6F" w:rsidRPr="008B2D3B" w:rsidRDefault="004A0D6F" w:rsidP="0042513B">
            <w:pPr>
              <w:jc w:val="center"/>
            </w:pPr>
            <w:r w:rsidRPr="008B2D3B">
              <w:t>0,00</w:t>
            </w:r>
          </w:p>
        </w:tc>
        <w:tc>
          <w:tcPr>
            <w:tcW w:w="1456" w:type="dxa"/>
            <w:gridSpan w:val="2"/>
          </w:tcPr>
          <w:p w:rsidR="004A0D6F" w:rsidRPr="008B2D3B" w:rsidRDefault="004A0D6F" w:rsidP="0042513B">
            <w:pPr>
              <w:jc w:val="center"/>
            </w:pPr>
            <w:r>
              <w:t>0,00</w:t>
            </w:r>
          </w:p>
        </w:tc>
        <w:tc>
          <w:tcPr>
            <w:tcW w:w="2065" w:type="dxa"/>
          </w:tcPr>
          <w:p w:rsidR="004A0D6F" w:rsidRPr="008B2D3B" w:rsidRDefault="004A0D6F" w:rsidP="0042513B">
            <w:pPr>
              <w:jc w:val="center"/>
            </w:pPr>
            <w:r w:rsidRPr="008B2D3B">
              <w:t>0,00</w:t>
            </w:r>
          </w:p>
        </w:tc>
        <w:tc>
          <w:tcPr>
            <w:tcW w:w="2643" w:type="dxa"/>
          </w:tcPr>
          <w:p w:rsidR="004A0D6F" w:rsidRPr="008B2D3B" w:rsidRDefault="004A0D6F" w:rsidP="0042513B">
            <w:r w:rsidRPr="008B2D3B">
              <w:t xml:space="preserve">Администрация </w:t>
            </w:r>
            <w:proofErr w:type="spellStart"/>
            <w:r w:rsidRPr="008B2D3B">
              <w:rPr>
                <w:color w:val="000000" w:themeColor="text1"/>
                <w:bdr w:val="none" w:sz="0" w:space="0" w:color="auto" w:frame="1"/>
              </w:rPr>
              <w:t>Шестаковского</w:t>
            </w:r>
            <w:proofErr w:type="spellEnd"/>
            <w:r w:rsidRPr="008B2D3B">
              <w:rPr>
                <w:color w:val="000000" w:themeColor="text1"/>
                <w:bdr w:val="none" w:sz="0" w:space="0" w:color="auto" w:frame="1"/>
              </w:rPr>
              <w:t xml:space="preserve"> сельского </w:t>
            </w:r>
            <w:r w:rsidRPr="008B2D3B">
              <w:t>поселения;</w:t>
            </w:r>
          </w:p>
          <w:p w:rsidR="004A0D6F" w:rsidRPr="008B2D3B" w:rsidRDefault="004A0D6F" w:rsidP="0042513B">
            <w:r w:rsidRPr="008B2D3B">
              <w:t>МКУК «БК»;</w:t>
            </w:r>
          </w:p>
          <w:p w:rsidR="004A0D6F" w:rsidRPr="008B2D3B" w:rsidRDefault="004A0D6F" w:rsidP="0042513B">
            <w:r w:rsidRPr="008B2D3B">
              <w:t>МОУ «</w:t>
            </w:r>
            <w:proofErr w:type="spellStart"/>
            <w:r w:rsidRPr="008B2D3B">
              <w:t>Шестаковская</w:t>
            </w:r>
            <w:proofErr w:type="spellEnd"/>
            <w:r w:rsidRPr="008B2D3B">
              <w:t xml:space="preserve"> СОШ»</w:t>
            </w:r>
          </w:p>
        </w:tc>
      </w:tr>
      <w:tr w:rsidR="004A0D6F" w:rsidRPr="008B2D3B" w:rsidTr="0042513B">
        <w:tc>
          <w:tcPr>
            <w:tcW w:w="594" w:type="dxa"/>
          </w:tcPr>
          <w:p w:rsidR="004A0D6F" w:rsidRPr="008B2D3B" w:rsidRDefault="004A0D6F" w:rsidP="0042513B">
            <w:r w:rsidRPr="008B2D3B">
              <w:t>8.</w:t>
            </w:r>
          </w:p>
        </w:tc>
        <w:tc>
          <w:tcPr>
            <w:tcW w:w="3102" w:type="dxa"/>
          </w:tcPr>
          <w:p w:rsidR="004A0D6F" w:rsidRPr="008B2D3B" w:rsidRDefault="004A0D6F" w:rsidP="0042513B">
            <w:r w:rsidRPr="008B2D3B">
              <w:t>Постановка на кадастровый учет мест для сбора и накопления ТКО (контейнерных площадок)</w:t>
            </w:r>
          </w:p>
        </w:tc>
        <w:tc>
          <w:tcPr>
            <w:tcW w:w="1623" w:type="dxa"/>
          </w:tcPr>
          <w:p w:rsidR="004A0D6F" w:rsidRPr="008B2D3B" w:rsidRDefault="004A0D6F" w:rsidP="0042513B">
            <w:pPr>
              <w:jc w:val="center"/>
            </w:pPr>
            <w:r w:rsidRPr="008B2D3B">
              <w:t>2023-2025</w:t>
            </w:r>
          </w:p>
        </w:tc>
        <w:tc>
          <w:tcPr>
            <w:tcW w:w="2006" w:type="dxa"/>
          </w:tcPr>
          <w:p w:rsidR="004A0D6F" w:rsidRPr="008B2D3B" w:rsidRDefault="004A0D6F" w:rsidP="0042513B">
            <w:pPr>
              <w:jc w:val="center"/>
            </w:pPr>
            <w:r>
              <w:t>55,00</w:t>
            </w:r>
          </w:p>
        </w:tc>
        <w:tc>
          <w:tcPr>
            <w:tcW w:w="1674" w:type="dxa"/>
          </w:tcPr>
          <w:p w:rsidR="004A0D6F" w:rsidRPr="008B2D3B" w:rsidRDefault="004A0D6F" w:rsidP="0042513B">
            <w:pPr>
              <w:jc w:val="center"/>
            </w:pPr>
            <w:r w:rsidRPr="008B2D3B">
              <w:t>0,00</w:t>
            </w:r>
          </w:p>
        </w:tc>
        <w:tc>
          <w:tcPr>
            <w:tcW w:w="1456" w:type="dxa"/>
            <w:gridSpan w:val="2"/>
          </w:tcPr>
          <w:p w:rsidR="004A0D6F" w:rsidRPr="008B2D3B" w:rsidRDefault="004A0D6F" w:rsidP="0042513B">
            <w:pPr>
              <w:jc w:val="center"/>
            </w:pPr>
            <w:r>
              <w:t>55,00</w:t>
            </w:r>
          </w:p>
        </w:tc>
        <w:tc>
          <w:tcPr>
            <w:tcW w:w="2065" w:type="dxa"/>
          </w:tcPr>
          <w:p w:rsidR="004A0D6F" w:rsidRPr="008B2D3B" w:rsidRDefault="004A0D6F" w:rsidP="0042513B">
            <w:pPr>
              <w:jc w:val="center"/>
            </w:pPr>
            <w:r w:rsidRPr="008B2D3B">
              <w:t>0,00</w:t>
            </w:r>
          </w:p>
        </w:tc>
        <w:tc>
          <w:tcPr>
            <w:tcW w:w="2643" w:type="dxa"/>
          </w:tcPr>
          <w:p w:rsidR="004A0D6F" w:rsidRPr="008B2D3B" w:rsidRDefault="004A0D6F" w:rsidP="0042513B">
            <w:r w:rsidRPr="008B2D3B">
              <w:t xml:space="preserve">Администрация </w:t>
            </w:r>
            <w:proofErr w:type="spellStart"/>
            <w:r w:rsidRPr="008B2D3B">
              <w:rPr>
                <w:color w:val="000000" w:themeColor="text1"/>
                <w:bdr w:val="none" w:sz="0" w:space="0" w:color="auto" w:frame="1"/>
              </w:rPr>
              <w:t>Шестаковского</w:t>
            </w:r>
            <w:proofErr w:type="spellEnd"/>
            <w:r w:rsidRPr="008B2D3B">
              <w:rPr>
                <w:color w:val="000000" w:themeColor="text1"/>
                <w:bdr w:val="none" w:sz="0" w:space="0" w:color="auto" w:frame="1"/>
              </w:rPr>
              <w:t xml:space="preserve"> сельского </w:t>
            </w:r>
            <w:r w:rsidRPr="008B2D3B">
              <w:t>поселения</w:t>
            </w:r>
          </w:p>
        </w:tc>
      </w:tr>
      <w:tr w:rsidR="004A0D6F" w:rsidRPr="008B2D3B" w:rsidTr="0042513B">
        <w:tc>
          <w:tcPr>
            <w:tcW w:w="594" w:type="dxa"/>
          </w:tcPr>
          <w:p w:rsidR="004A0D6F" w:rsidRPr="008B2D3B" w:rsidRDefault="004A0D6F" w:rsidP="0042513B">
            <w:pPr>
              <w:rPr>
                <w:b/>
              </w:rPr>
            </w:pPr>
          </w:p>
        </w:tc>
        <w:tc>
          <w:tcPr>
            <w:tcW w:w="3102" w:type="dxa"/>
          </w:tcPr>
          <w:p w:rsidR="004A0D6F" w:rsidRPr="008B2D3B" w:rsidRDefault="004A0D6F" w:rsidP="0042513B">
            <w:pPr>
              <w:rPr>
                <w:b/>
              </w:rPr>
            </w:pPr>
            <w:r w:rsidRPr="008B2D3B">
              <w:rPr>
                <w:b/>
              </w:rPr>
              <w:t>Итого:</w:t>
            </w:r>
          </w:p>
        </w:tc>
        <w:tc>
          <w:tcPr>
            <w:tcW w:w="1623" w:type="dxa"/>
          </w:tcPr>
          <w:p w:rsidR="004A0D6F" w:rsidRPr="008B2D3B" w:rsidRDefault="004A0D6F" w:rsidP="0042513B">
            <w:pPr>
              <w:rPr>
                <w:b/>
              </w:rPr>
            </w:pPr>
          </w:p>
        </w:tc>
        <w:tc>
          <w:tcPr>
            <w:tcW w:w="2006" w:type="dxa"/>
          </w:tcPr>
          <w:p w:rsidR="004A0D6F" w:rsidRPr="008B2D3B" w:rsidRDefault="004A0D6F" w:rsidP="0042513B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257</w:t>
            </w:r>
            <w:r w:rsidRPr="008B2D3B">
              <w:rPr>
                <w:b/>
              </w:rPr>
              <w:t>,0</w:t>
            </w:r>
          </w:p>
        </w:tc>
        <w:tc>
          <w:tcPr>
            <w:tcW w:w="1674" w:type="dxa"/>
          </w:tcPr>
          <w:p w:rsidR="004A0D6F" w:rsidRPr="008B2D3B" w:rsidRDefault="004A0D6F" w:rsidP="0042513B">
            <w:pPr>
              <w:jc w:val="center"/>
              <w:rPr>
                <w:b/>
                <w:vertAlign w:val="superscript"/>
              </w:rPr>
            </w:pPr>
            <w:r w:rsidRPr="008B2D3B">
              <w:rPr>
                <w:b/>
              </w:rPr>
              <w:t>0,00</w:t>
            </w:r>
          </w:p>
        </w:tc>
        <w:tc>
          <w:tcPr>
            <w:tcW w:w="1456" w:type="dxa"/>
            <w:gridSpan w:val="2"/>
          </w:tcPr>
          <w:p w:rsidR="004A0D6F" w:rsidRPr="008B2D3B" w:rsidRDefault="004A0D6F" w:rsidP="0042513B">
            <w:pPr>
              <w:jc w:val="center"/>
              <w:rPr>
                <w:b/>
              </w:rPr>
            </w:pPr>
            <w:r>
              <w:rPr>
                <w:b/>
              </w:rPr>
              <w:t>257,00</w:t>
            </w:r>
          </w:p>
        </w:tc>
        <w:tc>
          <w:tcPr>
            <w:tcW w:w="2065" w:type="dxa"/>
          </w:tcPr>
          <w:p w:rsidR="004A0D6F" w:rsidRPr="008B2D3B" w:rsidRDefault="004A0D6F" w:rsidP="0042513B">
            <w:pPr>
              <w:jc w:val="center"/>
              <w:rPr>
                <w:b/>
              </w:rPr>
            </w:pPr>
            <w:r w:rsidRPr="008B2D3B">
              <w:rPr>
                <w:b/>
              </w:rPr>
              <w:t>0,00</w:t>
            </w:r>
          </w:p>
        </w:tc>
        <w:tc>
          <w:tcPr>
            <w:tcW w:w="2643" w:type="dxa"/>
          </w:tcPr>
          <w:p w:rsidR="004A0D6F" w:rsidRPr="008B2D3B" w:rsidRDefault="004A0D6F" w:rsidP="0042513B">
            <w:pPr>
              <w:rPr>
                <w:b/>
              </w:rPr>
            </w:pPr>
          </w:p>
        </w:tc>
      </w:tr>
    </w:tbl>
    <w:p w:rsidR="004A0D6F" w:rsidRPr="008B2D3B" w:rsidRDefault="004A0D6F" w:rsidP="004A0D6F">
      <w:pPr>
        <w:widowControl w:val="0"/>
        <w:autoSpaceDE w:val="0"/>
        <w:autoSpaceDN w:val="0"/>
        <w:adjustRightInd w:val="0"/>
        <w:outlineLvl w:val="2"/>
        <w:rPr>
          <w:bCs/>
          <w:i/>
        </w:rPr>
      </w:pPr>
    </w:p>
    <w:p w:rsidR="004A0D6F" w:rsidRPr="008B2D3B" w:rsidRDefault="004A0D6F" w:rsidP="004A0D6F">
      <w:pPr>
        <w:widowControl w:val="0"/>
        <w:autoSpaceDE w:val="0"/>
        <w:autoSpaceDN w:val="0"/>
        <w:adjustRightInd w:val="0"/>
        <w:jc w:val="right"/>
        <w:outlineLvl w:val="2"/>
        <w:rPr>
          <w:bCs/>
          <w:i/>
        </w:rPr>
      </w:pPr>
    </w:p>
    <w:p w:rsidR="004A0D6F" w:rsidRPr="008B2D3B" w:rsidRDefault="004A0D6F" w:rsidP="004A0D6F">
      <w:pPr>
        <w:widowControl w:val="0"/>
        <w:autoSpaceDE w:val="0"/>
        <w:autoSpaceDN w:val="0"/>
        <w:adjustRightInd w:val="0"/>
        <w:jc w:val="right"/>
        <w:outlineLvl w:val="2"/>
        <w:rPr>
          <w:bCs/>
          <w:i/>
        </w:rPr>
      </w:pPr>
    </w:p>
    <w:p w:rsidR="00E933BD" w:rsidRPr="004A0D6F" w:rsidRDefault="00E933BD" w:rsidP="004A0D6F">
      <w:pPr>
        <w:rPr>
          <w:szCs w:val="22"/>
        </w:rPr>
      </w:pPr>
    </w:p>
    <w:sectPr w:rsidR="00E933BD" w:rsidRPr="004A0D6F" w:rsidSect="00FB1D37">
      <w:pgSz w:w="16838" w:h="11906" w:orient="landscape"/>
      <w:pgMar w:top="851" w:right="567" w:bottom="426" w:left="1134" w:header="425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72720"/>
    <w:multiLevelType w:val="hybridMultilevel"/>
    <w:tmpl w:val="808CEAE2"/>
    <w:lvl w:ilvl="0" w:tplc="DBC4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</w:rPr>
    </w:lvl>
  </w:abstractNum>
  <w:abstractNum w:abstractNumId="2">
    <w:nsid w:val="43485308"/>
    <w:multiLevelType w:val="hybridMultilevel"/>
    <w:tmpl w:val="70501C22"/>
    <w:lvl w:ilvl="0" w:tplc="E7044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681187"/>
    <w:multiLevelType w:val="hybridMultilevel"/>
    <w:tmpl w:val="C51440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408DB"/>
    <w:multiLevelType w:val="hybridMultilevel"/>
    <w:tmpl w:val="805021F8"/>
    <w:lvl w:ilvl="0" w:tplc="A7F4B16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E6C52"/>
    <w:rsid w:val="00000C12"/>
    <w:rsid w:val="00001011"/>
    <w:rsid w:val="0000419E"/>
    <w:rsid w:val="00020554"/>
    <w:rsid w:val="000247E8"/>
    <w:rsid w:val="0002629A"/>
    <w:rsid w:val="00031D3E"/>
    <w:rsid w:val="00032836"/>
    <w:rsid w:val="00033071"/>
    <w:rsid w:val="00035EF1"/>
    <w:rsid w:val="0003689C"/>
    <w:rsid w:val="000444E2"/>
    <w:rsid w:val="0005005A"/>
    <w:rsid w:val="00051B9F"/>
    <w:rsid w:val="00052AE2"/>
    <w:rsid w:val="00053EBB"/>
    <w:rsid w:val="0005582C"/>
    <w:rsid w:val="00060E94"/>
    <w:rsid w:val="0006155F"/>
    <w:rsid w:val="00062D70"/>
    <w:rsid w:val="000746D3"/>
    <w:rsid w:val="000807DD"/>
    <w:rsid w:val="00083339"/>
    <w:rsid w:val="00083BF2"/>
    <w:rsid w:val="00083C28"/>
    <w:rsid w:val="00087DE1"/>
    <w:rsid w:val="00090F68"/>
    <w:rsid w:val="0009167E"/>
    <w:rsid w:val="000938EC"/>
    <w:rsid w:val="0009702C"/>
    <w:rsid w:val="000A53B5"/>
    <w:rsid w:val="000B05E5"/>
    <w:rsid w:val="000B22D6"/>
    <w:rsid w:val="000B24CE"/>
    <w:rsid w:val="000B3260"/>
    <w:rsid w:val="000C39E3"/>
    <w:rsid w:val="000C44E5"/>
    <w:rsid w:val="000C6B71"/>
    <w:rsid w:val="000D32FD"/>
    <w:rsid w:val="000D4854"/>
    <w:rsid w:val="000D6BEE"/>
    <w:rsid w:val="000D7250"/>
    <w:rsid w:val="000D7FA0"/>
    <w:rsid w:val="000E150F"/>
    <w:rsid w:val="000E404D"/>
    <w:rsid w:val="000F0DF2"/>
    <w:rsid w:val="000F12EA"/>
    <w:rsid w:val="000F4E61"/>
    <w:rsid w:val="000F5BBE"/>
    <w:rsid w:val="000F70AD"/>
    <w:rsid w:val="000F78F0"/>
    <w:rsid w:val="00102820"/>
    <w:rsid w:val="00102CB8"/>
    <w:rsid w:val="00104DE3"/>
    <w:rsid w:val="00112505"/>
    <w:rsid w:val="0011267E"/>
    <w:rsid w:val="001145FB"/>
    <w:rsid w:val="001171F2"/>
    <w:rsid w:val="001172FC"/>
    <w:rsid w:val="00122412"/>
    <w:rsid w:val="0012484E"/>
    <w:rsid w:val="001248D2"/>
    <w:rsid w:val="0012763F"/>
    <w:rsid w:val="00127CEB"/>
    <w:rsid w:val="001346FC"/>
    <w:rsid w:val="001424CE"/>
    <w:rsid w:val="00146921"/>
    <w:rsid w:val="001528DB"/>
    <w:rsid w:val="001573CB"/>
    <w:rsid w:val="00160DBE"/>
    <w:rsid w:val="0016197E"/>
    <w:rsid w:val="00163EBA"/>
    <w:rsid w:val="00164A8A"/>
    <w:rsid w:val="001738AB"/>
    <w:rsid w:val="00186B42"/>
    <w:rsid w:val="00187EF2"/>
    <w:rsid w:val="001967F6"/>
    <w:rsid w:val="001A30BE"/>
    <w:rsid w:val="001A30E4"/>
    <w:rsid w:val="001B481A"/>
    <w:rsid w:val="001B4C47"/>
    <w:rsid w:val="001C63E9"/>
    <w:rsid w:val="001D2BC6"/>
    <w:rsid w:val="001E1C59"/>
    <w:rsid w:val="001E24E8"/>
    <w:rsid w:val="001E4758"/>
    <w:rsid w:val="001E6369"/>
    <w:rsid w:val="001F34D6"/>
    <w:rsid w:val="002036D9"/>
    <w:rsid w:val="00213C0C"/>
    <w:rsid w:val="00217E1B"/>
    <w:rsid w:val="002208DB"/>
    <w:rsid w:val="00221477"/>
    <w:rsid w:val="00224B28"/>
    <w:rsid w:val="00226398"/>
    <w:rsid w:val="0022701B"/>
    <w:rsid w:val="00231EB6"/>
    <w:rsid w:val="00235A54"/>
    <w:rsid w:val="002443E1"/>
    <w:rsid w:val="00245C0E"/>
    <w:rsid w:val="00255F37"/>
    <w:rsid w:val="00257870"/>
    <w:rsid w:val="00260D47"/>
    <w:rsid w:val="00262A59"/>
    <w:rsid w:val="00274310"/>
    <w:rsid w:val="00275532"/>
    <w:rsid w:val="00277C32"/>
    <w:rsid w:val="002819A5"/>
    <w:rsid w:val="00282815"/>
    <w:rsid w:val="00283117"/>
    <w:rsid w:val="002850B3"/>
    <w:rsid w:val="00286A7D"/>
    <w:rsid w:val="002A097B"/>
    <w:rsid w:val="002A1BC4"/>
    <w:rsid w:val="002A26DA"/>
    <w:rsid w:val="002A344B"/>
    <w:rsid w:val="002A6C9E"/>
    <w:rsid w:val="002A7837"/>
    <w:rsid w:val="002B3850"/>
    <w:rsid w:val="002D0DFA"/>
    <w:rsid w:val="002D2475"/>
    <w:rsid w:val="002D5E16"/>
    <w:rsid w:val="002E14AC"/>
    <w:rsid w:val="002F5567"/>
    <w:rsid w:val="002F611F"/>
    <w:rsid w:val="003008FD"/>
    <w:rsid w:val="00301370"/>
    <w:rsid w:val="003026B1"/>
    <w:rsid w:val="00305486"/>
    <w:rsid w:val="0031267F"/>
    <w:rsid w:val="0031538A"/>
    <w:rsid w:val="00320542"/>
    <w:rsid w:val="00325669"/>
    <w:rsid w:val="00331BFC"/>
    <w:rsid w:val="00332B07"/>
    <w:rsid w:val="0034337A"/>
    <w:rsid w:val="003468BD"/>
    <w:rsid w:val="00352B60"/>
    <w:rsid w:val="00352C7B"/>
    <w:rsid w:val="003548DD"/>
    <w:rsid w:val="00360FEA"/>
    <w:rsid w:val="00376B0D"/>
    <w:rsid w:val="00376F99"/>
    <w:rsid w:val="00380A76"/>
    <w:rsid w:val="00383C73"/>
    <w:rsid w:val="0038483B"/>
    <w:rsid w:val="00385A3E"/>
    <w:rsid w:val="0039342E"/>
    <w:rsid w:val="00394F39"/>
    <w:rsid w:val="003A1825"/>
    <w:rsid w:val="003A183C"/>
    <w:rsid w:val="003A27CF"/>
    <w:rsid w:val="003B38E8"/>
    <w:rsid w:val="003C248A"/>
    <w:rsid w:val="003C3BA8"/>
    <w:rsid w:val="003D47C7"/>
    <w:rsid w:val="003D481A"/>
    <w:rsid w:val="003E349D"/>
    <w:rsid w:val="003E508C"/>
    <w:rsid w:val="003E7BEE"/>
    <w:rsid w:val="003F611C"/>
    <w:rsid w:val="00404B71"/>
    <w:rsid w:val="00405D7A"/>
    <w:rsid w:val="00410555"/>
    <w:rsid w:val="00410BE5"/>
    <w:rsid w:val="00413720"/>
    <w:rsid w:val="00416CCF"/>
    <w:rsid w:val="0042118D"/>
    <w:rsid w:val="0042332F"/>
    <w:rsid w:val="004278DC"/>
    <w:rsid w:val="00431714"/>
    <w:rsid w:val="00431C0E"/>
    <w:rsid w:val="004340B5"/>
    <w:rsid w:val="0043609D"/>
    <w:rsid w:val="00436DD9"/>
    <w:rsid w:val="00441CD7"/>
    <w:rsid w:val="00441EA1"/>
    <w:rsid w:val="004421C0"/>
    <w:rsid w:val="00442440"/>
    <w:rsid w:val="00442E9E"/>
    <w:rsid w:val="00443355"/>
    <w:rsid w:val="00445636"/>
    <w:rsid w:val="00454914"/>
    <w:rsid w:val="004604A2"/>
    <w:rsid w:val="004637F2"/>
    <w:rsid w:val="00466AEC"/>
    <w:rsid w:val="00476D41"/>
    <w:rsid w:val="004807D9"/>
    <w:rsid w:val="00481023"/>
    <w:rsid w:val="004824E4"/>
    <w:rsid w:val="004827EE"/>
    <w:rsid w:val="00484F0A"/>
    <w:rsid w:val="00497652"/>
    <w:rsid w:val="004A0742"/>
    <w:rsid w:val="004A0D6F"/>
    <w:rsid w:val="004A127C"/>
    <w:rsid w:val="004A6D27"/>
    <w:rsid w:val="004B5C8A"/>
    <w:rsid w:val="004B6BC1"/>
    <w:rsid w:val="004B7A02"/>
    <w:rsid w:val="004C0521"/>
    <w:rsid w:val="004C2A96"/>
    <w:rsid w:val="004C3FB0"/>
    <w:rsid w:val="004C4068"/>
    <w:rsid w:val="004C5CE2"/>
    <w:rsid w:val="004C7CEE"/>
    <w:rsid w:val="004D2DD6"/>
    <w:rsid w:val="004E1580"/>
    <w:rsid w:val="004F0171"/>
    <w:rsid w:val="004F279B"/>
    <w:rsid w:val="004F7D51"/>
    <w:rsid w:val="00503FC6"/>
    <w:rsid w:val="00505469"/>
    <w:rsid w:val="00506EFB"/>
    <w:rsid w:val="0051262B"/>
    <w:rsid w:val="00513791"/>
    <w:rsid w:val="00514BCA"/>
    <w:rsid w:val="00517577"/>
    <w:rsid w:val="005248A7"/>
    <w:rsid w:val="00527F56"/>
    <w:rsid w:val="00530D42"/>
    <w:rsid w:val="00532318"/>
    <w:rsid w:val="005325D8"/>
    <w:rsid w:val="005348B9"/>
    <w:rsid w:val="0053588A"/>
    <w:rsid w:val="00535E9D"/>
    <w:rsid w:val="00537335"/>
    <w:rsid w:val="00545585"/>
    <w:rsid w:val="0054779F"/>
    <w:rsid w:val="00554858"/>
    <w:rsid w:val="005548A9"/>
    <w:rsid w:val="00554C7F"/>
    <w:rsid w:val="005552A0"/>
    <w:rsid w:val="005576F4"/>
    <w:rsid w:val="005579B8"/>
    <w:rsid w:val="005617D4"/>
    <w:rsid w:val="00562F84"/>
    <w:rsid w:val="00563EDB"/>
    <w:rsid w:val="00565F81"/>
    <w:rsid w:val="00570D51"/>
    <w:rsid w:val="00573AE2"/>
    <w:rsid w:val="005745E4"/>
    <w:rsid w:val="005833E8"/>
    <w:rsid w:val="00591267"/>
    <w:rsid w:val="005952C9"/>
    <w:rsid w:val="00597E63"/>
    <w:rsid w:val="005A0152"/>
    <w:rsid w:val="005A3C46"/>
    <w:rsid w:val="005B4670"/>
    <w:rsid w:val="005B5FE0"/>
    <w:rsid w:val="005B6108"/>
    <w:rsid w:val="005C18F9"/>
    <w:rsid w:val="005C7699"/>
    <w:rsid w:val="005D3543"/>
    <w:rsid w:val="005D45F1"/>
    <w:rsid w:val="005E08D6"/>
    <w:rsid w:val="005E6BDB"/>
    <w:rsid w:val="005E6C52"/>
    <w:rsid w:val="005F007D"/>
    <w:rsid w:val="005F7442"/>
    <w:rsid w:val="0060279D"/>
    <w:rsid w:val="0060365C"/>
    <w:rsid w:val="006051A2"/>
    <w:rsid w:val="00607141"/>
    <w:rsid w:val="00610AE1"/>
    <w:rsid w:val="00611D6F"/>
    <w:rsid w:val="00611E0B"/>
    <w:rsid w:val="00622575"/>
    <w:rsid w:val="0062465E"/>
    <w:rsid w:val="00646717"/>
    <w:rsid w:val="00662AD9"/>
    <w:rsid w:val="00665599"/>
    <w:rsid w:val="00672447"/>
    <w:rsid w:val="0067532B"/>
    <w:rsid w:val="00675927"/>
    <w:rsid w:val="006927ED"/>
    <w:rsid w:val="0069706A"/>
    <w:rsid w:val="006A2E22"/>
    <w:rsid w:val="006A3849"/>
    <w:rsid w:val="006A735A"/>
    <w:rsid w:val="006A7898"/>
    <w:rsid w:val="006B5115"/>
    <w:rsid w:val="006C4CE4"/>
    <w:rsid w:val="006C5CB0"/>
    <w:rsid w:val="006D2550"/>
    <w:rsid w:val="006D5EBC"/>
    <w:rsid w:val="006E26FC"/>
    <w:rsid w:val="006E2FC4"/>
    <w:rsid w:val="006F5A1D"/>
    <w:rsid w:val="00701181"/>
    <w:rsid w:val="00713C79"/>
    <w:rsid w:val="00714306"/>
    <w:rsid w:val="0071791E"/>
    <w:rsid w:val="007200F8"/>
    <w:rsid w:val="007269F4"/>
    <w:rsid w:val="00734137"/>
    <w:rsid w:val="00734C76"/>
    <w:rsid w:val="007352D7"/>
    <w:rsid w:val="00735910"/>
    <w:rsid w:val="00735C02"/>
    <w:rsid w:val="00736B4E"/>
    <w:rsid w:val="00737478"/>
    <w:rsid w:val="0074008D"/>
    <w:rsid w:val="00744169"/>
    <w:rsid w:val="007442B6"/>
    <w:rsid w:val="00752746"/>
    <w:rsid w:val="00755384"/>
    <w:rsid w:val="00757273"/>
    <w:rsid w:val="007577B5"/>
    <w:rsid w:val="0076492A"/>
    <w:rsid w:val="007709E9"/>
    <w:rsid w:val="007751B5"/>
    <w:rsid w:val="0077645D"/>
    <w:rsid w:val="00783643"/>
    <w:rsid w:val="00783A8B"/>
    <w:rsid w:val="0078542B"/>
    <w:rsid w:val="007856C5"/>
    <w:rsid w:val="00795F41"/>
    <w:rsid w:val="007A1375"/>
    <w:rsid w:val="007A4E2F"/>
    <w:rsid w:val="007A4F6E"/>
    <w:rsid w:val="007A56CC"/>
    <w:rsid w:val="007B3D21"/>
    <w:rsid w:val="007B5A52"/>
    <w:rsid w:val="007C0AFD"/>
    <w:rsid w:val="007C2935"/>
    <w:rsid w:val="007C705B"/>
    <w:rsid w:val="007D0775"/>
    <w:rsid w:val="007D1389"/>
    <w:rsid w:val="007D24B4"/>
    <w:rsid w:val="007D460B"/>
    <w:rsid w:val="007D6B6E"/>
    <w:rsid w:val="007D7FD5"/>
    <w:rsid w:val="007E6A41"/>
    <w:rsid w:val="007F0F01"/>
    <w:rsid w:val="007F3F9E"/>
    <w:rsid w:val="007F411B"/>
    <w:rsid w:val="007F572D"/>
    <w:rsid w:val="008005FD"/>
    <w:rsid w:val="0080261E"/>
    <w:rsid w:val="008028E8"/>
    <w:rsid w:val="00803204"/>
    <w:rsid w:val="00805134"/>
    <w:rsid w:val="00810993"/>
    <w:rsid w:val="0081232E"/>
    <w:rsid w:val="0081444C"/>
    <w:rsid w:val="00817DE7"/>
    <w:rsid w:val="008203D2"/>
    <w:rsid w:val="00821BCE"/>
    <w:rsid w:val="00821C45"/>
    <w:rsid w:val="00822979"/>
    <w:rsid w:val="008267A4"/>
    <w:rsid w:val="00830514"/>
    <w:rsid w:val="00832B94"/>
    <w:rsid w:val="00834B23"/>
    <w:rsid w:val="008366EE"/>
    <w:rsid w:val="00841265"/>
    <w:rsid w:val="00843637"/>
    <w:rsid w:val="00846986"/>
    <w:rsid w:val="00854883"/>
    <w:rsid w:val="00857684"/>
    <w:rsid w:val="00873A6A"/>
    <w:rsid w:val="00873FC8"/>
    <w:rsid w:val="00874375"/>
    <w:rsid w:val="0087593B"/>
    <w:rsid w:val="00880FA8"/>
    <w:rsid w:val="00881813"/>
    <w:rsid w:val="008867F7"/>
    <w:rsid w:val="008A02AF"/>
    <w:rsid w:val="008A6877"/>
    <w:rsid w:val="008B001D"/>
    <w:rsid w:val="008B7873"/>
    <w:rsid w:val="008B7D10"/>
    <w:rsid w:val="008C27DB"/>
    <w:rsid w:val="008C5102"/>
    <w:rsid w:val="008C7481"/>
    <w:rsid w:val="008F2ABA"/>
    <w:rsid w:val="0090022B"/>
    <w:rsid w:val="00905B56"/>
    <w:rsid w:val="0091095A"/>
    <w:rsid w:val="009333B0"/>
    <w:rsid w:val="00936CE9"/>
    <w:rsid w:val="009510B8"/>
    <w:rsid w:val="0095614E"/>
    <w:rsid w:val="009573AB"/>
    <w:rsid w:val="009577B6"/>
    <w:rsid w:val="00961178"/>
    <w:rsid w:val="00961F28"/>
    <w:rsid w:val="009661B0"/>
    <w:rsid w:val="0097196B"/>
    <w:rsid w:val="009913A3"/>
    <w:rsid w:val="009959B1"/>
    <w:rsid w:val="00995BAF"/>
    <w:rsid w:val="009960D5"/>
    <w:rsid w:val="009975A4"/>
    <w:rsid w:val="009A2316"/>
    <w:rsid w:val="009A25C9"/>
    <w:rsid w:val="009A7C50"/>
    <w:rsid w:val="009B12E9"/>
    <w:rsid w:val="009B43B6"/>
    <w:rsid w:val="009C230B"/>
    <w:rsid w:val="009C282B"/>
    <w:rsid w:val="009C3143"/>
    <w:rsid w:val="009D135E"/>
    <w:rsid w:val="009D3F30"/>
    <w:rsid w:val="009D5CB3"/>
    <w:rsid w:val="009E2268"/>
    <w:rsid w:val="009E742A"/>
    <w:rsid w:val="00A02903"/>
    <w:rsid w:val="00A135A4"/>
    <w:rsid w:val="00A16C6A"/>
    <w:rsid w:val="00A20254"/>
    <w:rsid w:val="00A27A23"/>
    <w:rsid w:val="00A33A22"/>
    <w:rsid w:val="00A33D82"/>
    <w:rsid w:val="00A36774"/>
    <w:rsid w:val="00A41C42"/>
    <w:rsid w:val="00A4396E"/>
    <w:rsid w:val="00A5687D"/>
    <w:rsid w:val="00A6231B"/>
    <w:rsid w:val="00A71E58"/>
    <w:rsid w:val="00A76F0F"/>
    <w:rsid w:val="00A77EC4"/>
    <w:rsid w:val="00A91B76"/>
    <w:rsid w:val="00A945F6"/>
    <w:rsid w:val="00A94780"/>
    <w:rsid w:val="00AA16E9"/>
    <w:rsid w:val="00AA1B4C"/>
    <w:rsid w:val="00AA2A51"/>
    <w:rsid w:val="00AA3903"/>
    <w:rsid w:val="00AA6939"/>
    <w:rsid w:val="00AA7334"/>
    <w:rsid w:val="00AA74A6"/>
    <w:rsid w:val="00AA7958"/>
    <w:rsid w:val="00AB3918"/>
    <w:rsid w:val="00AB76E9"/>
    <w:rsid w:val="00AC159A"/>
    <w:rsid w:val="00AC2B4A"/>
    <w:rsid w:val="00AE19BB"/>
    <w:rsid w:val="00AE6DFD"/>
    <w:rsid w:val="00AE6EDD"/>
    <w:rsid w:val="00AF0058"/>
    <w:rsid w:val="00AF298C"/>
    <w:rsid w:val="00AF34A1"/>
    <w:rsid w:val="00AF69C0"/>
    <w:rsid w:val="00AF6E23"/>
    <w:rsid w:val="00B02C88"/>
    <w:rsid w:val="00B10775"/>
    <w:rsid w:val="00B11D2D"/>
    <w:rsid w:val="00B12186"/>
    <w:rsid w:val="00B12673"/>
    <w:rsid w:val="00B13397"/>
    <w:rsid w:val="00B13EC0"/>
    <w:rsid w:val="00B25705"/>
    <w:rsid w:val="00B25E5C"/>
    <w:rsid w:val="00B33C21"/>
    <w:rsid w:val="00B45325"/>
    <w:rsid w:val="00B46B52"/>
    <w:rsid w:val="00B470E2"/>
    <w:rsid w:val="00B57CF6"/>
    <w:rsid w:val="00B63AFC"/>
    <w:rsid w:val="00B65BB5"/>
    <w:rsid w:val="00B674CA"/>
    <w:rsid w:val="00B71364"/>
    <w:rsid w:val="00B7198F"/>
    <w:rsid w:val="00B72285"/>
    <w:rsid w:val="00B7277A"/>
    <w:rsid w:val="00B82476"/>
    <w:rsid w:val="00B85209"/>
    <w:rsid w:val="00B87C29"/>
    <w:rsid w:val="00B96E23"/>
    <w:rsid w:val="00BA215B"/>
    <w:rsid w:val="00BA45AE"/>
    <w:rsid w:val="00BB1E0C"/>
    <w:rsid w:val="00BC07E6"/>
    <w:rsid w:val="00BC1013"/>
    <w:rsid w:val="00BC21A1"/>
    <w:rsid w:val="00BD46C4"/>
    <w:rsid w:val="00BD5534"/>
    <w:rsid w:val="00BD6254"/>
    <w:rsid w:val="00BE5BCA"/>
    <w:rsid w:val="00BF5981"/>
    <w:rsid w:val="00BF7626"/>
    <w:rsid w:val="00C002CD"/>
    <w:rsid w:val="00C00FD8"/>
    <w:rsid w:val="00C01096"/>
    <w:rsid w:val="00C06831"/>
    <w:rsid w:val="00C13359"/>
    <w:rsid w:val="00C133FF"/>
    <w:rsid w:val="00C23AA4"/>
    <w:rsid w:val="00C25438"/>
    <w:rsid w:val="00C2587B"/>
    <w:rsid w:val="00C27D09"/>
    <w:rsid w:val="00C31020"/>
    <w:rsid w:val="00C3381F"/>
    <w:rsid w:val="00C3654B"/>
    <w:rsid w:val="00C36B0A"/>
    <w:rsid w:val="00C36E4B"/>
    <w:rsid w:val="00C37410"/>
    <w:rsid w:val="00C50157"/>
    <w:rsid w:val="00C512C5"/>
    <w:rsid w:val="00C53B79"/>
    <w:rsid w:val="00C5593B"/>
    <w:rsid w:val="00C61A09"/>
    <w:rsid w:val="00C6341B"/>
    <w:rsid w:val="00C6378F"/>
    <w:rsid w:val="00C73CEF"/>
    <w:rsid w:val="00C750EB"/>
    <w:rsid w:val="00C8488A"/>
    <w:rsid w:val="00C86D4E"/>
    <w:rsid w:val="00C87266"/>
    <w:rsid w:val="00C877F4"/>
    <w:rsid w:val="00C905CA"/>
    <w:rsid w:val="00C92B60"/>
    <w:rsid w:val="00C968BB"/>
    <w:rsid w:val="00C97473"/>
    <w:rsid w:val="00C975A4"/>
    <w:rsid w:val="00CA0A5E"/>
    <w:rsid w:val="00CA5880"/>
    <w:rsid w:val="00CA5EC6"/>
    <w:rsid w:val="00CA7331"/>
    <w:rsid w:val="00CB3906"/>
    <w:rsid w:val="00CB6DEA"/>
    <w:rsid w:val="00CC07C6"/>
    <w:rsid w:val="00CC3F5B"/>
    <w:rsid w:val="00CC45D0"/>
    <w:rsid w:val="00CC6A1E"/>
    <w:rsid w:val="00CD10A1"/>
    <w:rsid w:val="00CD6B85"/>
    <w:rsid w:val="00CE6D32"/>
    <w:rsid w:val="00CF04F8"/>
    <w:rsid w:val="00CF1F2F"/>
    <w:rsid w:val="00CF2B2E"/>
    <w:rsid w:val="00CF7FC5"/>
    <w:rsid w:val="00D030A9"/>
    <w:rsid w:val="00D06310"/>
    <w:rsid w:val="00D14AB4"/>
    <w:rsid w:val="00D14B8A"/>
    <w:rsid w:val="00D17C66"/>
    <w:rsid w:val="00D318BE"/>
    <w:rsid w:val="00D32AAE"/>
    <w:rsid w:val="00D35A12"/>
    <w:rsid w:val="00D40B43"/>
    <w:rsid w:val="00D474B9"/>
    <w:rsid w:val="00D5054B"/>
    <w:rsid w:val="00D506B9"/>
    <w:rsid w:val="00D5253D"/>
    <w:rsid w:val="00D52659"/>
    <w:rsid w:val="00D53917"/>
    <w:rsid w:val="00D57C35"/>
    <w:rsid w:val="00D62290"/>
    <w:rsid w:val="00D63D7F"/>
    <w:rsid w:val="00D65BC8"/>
    <w:rsid w:val="00D70098"/>
    <w:rsid w:val="00D7272E"/>
    <w:rsid w:val="00D75C65"/>
    <w:rsid w:val="00D75F8E"/>
    <w:rsid w:val="00D77D0C"/>
    <w:rsid w:val="00D80E79"/>
    <w:rsid w:val="00D85EB8"/>
    <w:rsid w:val="00D90401"/>
    <w:rsid w:val="00D91443"/>
    <w:rsid w:val="00D93482"/>
    <w:rsid w:val="00D976A0"/>
    <w:rsid w:val="00DA5BF3"/>
    <w:rsid w:val="00DA6878"/>
    <w:rsid w:val="00DB0391"/>
    <w:rsid w:val="00DC6653"/>
    <w:rsid w:val="00DD0988"/>
    <w:rsid w:val="00DD471A"/>
    <w:rsid w:val="00DD67E9"/>
    <w:rsid w:val="00DE2BE1"/>
    <w:rsid w:val="00DE489A"/>
    <w:rsid w:val="00DE4FF6"/>
    <w:rsid w:val="00DE7DBC"/>
    <w:rsid w:val="00DF7BA6"/>
    <w:rsid w:val="00E01AD1"/>
    <w:rsid w:val="00E04D1E"/>
    <w:rsid w:val="00E0711C"/>
    <w:rsid w:val="00E14868"/>
    <w:rsid w:val="00E15721"/>
    <w:rsid w:val="00E251E7"/>
    <w:rsid w:val="00E253D4"/>
    <w:rsid w:val="00E25EFB"/>
    <w:rsid w:val="00E31433"/>
    <w:rsid w:val="00E32B4F"/>
    <w:rsid w:val="00E3461F"/>
    <w:rsid w:val="00E41825"/>
    <w:rsid w:val="00E44350"/>
    <w:rsid w:val="00E46375"/>
    <w:rsid w:val="00E50F5B"/>
    <w:rsid w:val="00E5169F"/>
    <w:rsid w:val="00E57BF7"/>
    <w:rsid w:val="00E60EF2"/>
    <w:rsid w:val="00E6371B"/>
    <w:rsid w:val="00E67E5D"/>
    <w:rsid w:val="00E74F23"/>
    <w:rsid w:val="00E75130"/>
    <w:rsid w:val="00E769E9"/>
    <w:rsid w:val="00E76B76"/>
    <w:rsid w:val="00E77823"/>
    <w:rsid w:val="00E82575"/>
    <w:rsid w:val="00E82E02"/>
    <w:rsid w:val="00E83B44"/>
    <w:rsid w:val="00E8600C"/>
    <w:rsid w:val="00E90FB1"/>
    <w:rsid w:val="00E933BD"/>
    <w:rsid w:val="00E97064"/>
    <w:rsid w:val="00E97E97"/>
    <w:rsid w:val="00EA1242"/>
    <w:rsid w:val="00EA1F64"/>
    <w:rsid w:val="00EA3823"/>
    <w:rsid w:val="00EA66A1"/>
    <w:rsid w:val="00EB1312"/>
    <w:rsid w:val="00EB2A8F"/>
    <w:rsid w:val="00EB3DB0"/>
    <w:rsid w:val="00EC5D58"/>
    <w:rsid w:val="00EC60B6"/>
    <w:rsid w:val="00ED0D98"/>
    <w:rsid w:val="00ED11E9"/>
    <w:rsid w:val="00EE019A"/>
    <w:rsid w:val="00EE10D5"/>
    <w:rsid w:val="00EE19C1"/>
    <w:rsid w:val="00EE2C05"/>
    <w:rsid w:val="00EF367A"/>
    <w:rsid w:val="00EF7788"/>
    <w:rsid w:val="00F00DFC"/>
    <w:rsid w:val="00F03B07"/>
    <w:rsid w:val="00F04FDE"/>
    <w:rsid w:val="00F057DD"/>
    <w:rsid w:val="00F063C9"/>
    <w:rsid w:val="00F07CAD"/>
    <w:rsid w:val="00F12788"/>
    <w:rsid w:val="00F13BAB"/>
    <w:rsid w:val="00F178F4"/>
    <w:rsid w:val="00F3021D"/>
    <w:rsid w:val="00F30F92"/>
    <w:rsid w:val="00F3390B"/>
    <w:rsid w:val="00F3446A"/>
    <w:rsid w:val="00F3460A"/>
    <w:rsid w:val="00F35521"/>
    <w:rsid w:val="00F37BA3"/>
    <w:rsid w:val="00F4796E"/>
    <w:rsid w:val="00F47BFF"/>
    <w:rsid w:val="00F47DD5"/>
    <w:rsid w:val="00F5381C"/>
    <w:rsid w:val="00F53B76"/>
    <w:rsid w:val="00F55ECC"/>
    <w:rsid w:val="00F57D31"/>
    <w:rsid w:val="00F62D22"/>
    <w:rsid w:val="00F64F23"/>
    <w:rsid w:val="00F71777"/>
    <w:rsid w:val="00F80A86"/>
    <w:rsid w:val="00F80BE3"/>
    <w:rsid w:val="00F82806"/>
    <w:rsid w:val="00F9140F"/>
    <w:rsid w:val="00F94A18"/>
    <w:rsid w:val="00FB3F9E"/>
    <w:rsid w:val="00FB50D9"/>
    <w:rsid w:val="00FC3E3F"/>
    <w:rsid w:val="00FC6409"/>
    <w:rsid w:val="00FC67F2"/>
    <w:rsid w:val="00FC7F01"/>
    <w:rsid w:val="00FD779D"/>
    <w:rsid w:val="00FE2E37"/>
    <w:rsid w:val="00FE4173"/>
    <w:rsid w:val="00FF12CB"/>
    <w:rsid w:val="00FF2465"/>
    <w:rsid w:val="00FF4A49"/>
    <w:rsid w:val="00FF5E6F"/>
    <w:rsid w:val="00FF6055"/>
    <w:rsid w:val="00FF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A0D6F"/>
    <w:pPr>
      <w:keepNext/>
      <w:suppressAutoHyphens w:val="0"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C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E6C52"/>
    <w:rPr>
      <w:color w:val="0000FF" w:themeColor="hyperlink"/>
      <w:u w:val="single"/>
    </w:rPr>
  </w:style>
  <w:style w:type="table" w:styleId="a5">
    <w:name w:val="Table Grid"/>
    <w:basedOn w:val="a1"/>
    <w:rsid w:val="00BD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BD5534"/>
  </w:style>
  <w:style w:type="paragraph" w:styleId="a6">
    <w:name w:val="Normal (Web)"/>
    <w:basedOn w:val="a"/>
    <w:uiPriority w:val="99"/>
    <w:rsid w:val="00BD5534"/>
    <w:pPr>
      <w:spacing w:before="280" w:after="119"/>
    </w:pPr>
  </w:style>
  <w:style w:type="character" w:customStyle="1" w:styleId="apple-converted-space">
    <w:name w:val="apple-converted-space"/>
    <w:basedOn w:val="a0"/>
    <w:rsid w:val="00881813"/>
  </w:style>
  <w:style w:type="paragraph" w:styleId="a7">
    <w:name w:val="List Paragraph"/>
    <w:basedOn w:val="a"/>
    <w:uiPriority w:val="34"/>
    <w:qFormat/>
    <w:rsid w:val="007577B5"/>
    <w:pPr>
      <w:suppressAutoHyphens w:val="0"/>
      <w:ind w:left="720"/>
      <w:contextualSpacing/>
    </w:pPr>
    <w:rPr>
      <w:lang w:eastAsia="ru-RU"/>
    </w:rPr>
  </w:style>
  <w:style w:type="paragraph" w:customStyle="1" w:styleId="pptdata">
    <w:name w:val="pptdata"/>
    <w:aliases w:val="58124,egaaaesarqbzadiamqbdagmazabeadcanwbjaheabgbtafqauabnaaaaaadakombek4iaqedaaaadwaaafmazqbsaguaywb0aguazabdag8abgb0aguabgb0amcsgweqriibaqaaaaoaaabeag8aywbdag8abgb0aguabgb0akcgaqaa1aiaaaajaaaa+vsiagaaapr7av0aaad6aqekbqaaahiadqatafiavqd7arcaaaa"/>
    <w:basedOn w:val="a"/>
    <w:rsid w:val="009913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C2543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480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961178"/>
    <w:rPr>
      <w:b/>
      <w:bCs/>
    </w:rPr>
  </w:style>
  <w:style w:type="paragraph" w:styleId="a9">
    <w:name w:val="Body Text"/>
    <w:basedOn w:val="a"/>
    <w:link w:val="aa"/>
    <w:uiPriority w:val="99"/>
    <w:unhideWhenUsed/>
    <w:rsid w:val="00FF5E6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FF5E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A0D6F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customStyle="1" w:styleId="ConsPlusCell">
    <w:name w:val="ConsPlusCell"/>
    <w:rsid w:val="004A0D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C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E6C52"/>
    <w:rPr>
      <w:color w:val="0000FF" w:themeColor="hyperlink"/>
      <w:u w:val="single"/>
    </w:rPr>
  </w:style>
  <w:style w:type="table" w:styleId="a5">
    <w:name w:val="Table Grid"/>
    <w:basedOn w:val="a1"/>
    <w:rsid w:val="00BD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BD5534"/>
  </w:style>
  <w:style w:type="paragraph" w:styleId="a6">
    <w:name w:val="Normal (Web)"/>
    <w:basedOn w:val="a"/>
    <w:uiPriority w:val="99"/>
    <w:rsid w:val="00BD5534"/>
    <w:pPr>
      <w:spacing w:before="280" w:after="119"/>
    </w:pPr>
  </w:style>
  <w:style w:type="character" w:customStyle="1" w:styleId="apple-converted-space">
    <w:name w:val="apple-converted-space"/>
    <w:basedOn w:val="a0"/>
    <w:rsid w:val="00881813"/>
  </w:style>
  <w:style w:type="paragraph" w:styleId="a7">
    <w:name w:val="List Paragraph"/>
    <w:basedOn w:val="a"/>
    <w:uiPriority w:val="34"/>
    <w:qFormat/>
    <w:rsid w:val="007577B5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Шестаковское</cp:lastModifiedBy>
  <cp:revision>15</cp:revision>
  <cp:lastPrinted>2023-11-17T08:26:00Z</cp:lastPrinted>
  <dcterms:created xsi:type="dcterms:W3CDTF">2023-08-10T08:10:00Z</dcterms:created>
  <dcterms:modified xsi:type="dcterms:W3CDTF">2023-11-23T07:54:00Z</dcterms:modified>
</cp:coreProperties>
</file>