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C4" w:rsidRPr="001F22FE" w:rsidRDefault="001F22FE" w:rsidP="001F22FE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  <w:r w:rsidRPr="001F22FE">
        <w:rPr>
          <w:rFonts w:ascii="Times New Roman" w:hAnsi="Times New Roman"/>
          <w:b/>
          <w:sz w:val="32"/>
          <w:lang w:val="ru-RU"/>
        </w:rPr>
        <w:t>Российская Федерация</w:t>
      </w:r>
    </w:p>
    <w:p w:rsidR="001F22FE" w:rsidRPr="001F22FE" w:rsidRDefault="001F22FE" w:rsidP="001F22FE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  <w:r w:rsidRPr="001F22FE">
        <w:rPr>
          <w:rFonts w:ascii="Times New Roman" w:hAnsi="Times New Roman"/>
          <w:b/>
          <w:sz w:val="32"/>
          <w:lang w:val="ru-RU"/>
        </w:rPr>
        <w:t>Иркутская область</w:t>
      </w:r>
    </w:p>
    <w:p w:rsidR="001F22FE" w:rsidRPr="001F22FE" w:rsidRDefault="001F22FE" w:rsidP="001F22FE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  <w:proofErr w:type="spellStart"/>
      <w:r w:rsidRPr="001F22FE">
        <w:rPr>
          <w:rFonts w:ascii="Times New Roman" w:hAnsi="Times New Roman"/>
          <w:b/>
          <w:sz w:val="32"/>
          <w:lang w:val="ru-RU"/>
        </w:rPr>
        <w:t>Нижнеилимский</w:t>
      </w:r>
      <w:proofErr w:type="spellEnd"/>
      <w:r w:rsidRPr="001F22FE">
        <w:rPr>
          <w:rFonts w:ascii="Times New Roman" w:hAnsi="Times New Roman"/>
          <w:b/>
          <w:sz w:val="32"/>
          <w:lang w:val="ru-RU"/>
        </w:rPr>
        <w:t xml:space="preserve"> муниципальный район</w:t>
      </w:r>
    </w:p>
    <w:p w:rsidR="001F22FE" w:rsidRPr="001F22FE" w:rsidRDefault="001F22FE" w:rsidP="001F22FE">
      <w:pPr>
        <w:pStyle w:val="a9"/>
        <w:jc w:val="center"/>
        <w:rPr>
          <w:rFonts w:ascii="Times New Roman" w:hAnsi="Times New Roman"/>
          <w:b/>
          <w:sz w:val="32"/>
          <w:u w:val="single"/>
          <w:lang w:val="ru-RU"/>
        </w:rPr>
      </w:pPr>
      <w:r w:rsidRPr="001F22FE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1F22FE" w:rsidRPr="001F22FE" w:rsidRDefault="001F22FE" w:rsidP="001F22FE">
      <w:pPr>
        <w:pStyle w:val="a9"/>
        <w:jc w:val="center"/>
        <w:rPr>
          <w:rFonts w:ascii="Times New Roman" w:hAnsi="Times New Roman"/>
          <w:b/>
          <w:sz w:val="32"/>
          <w:u w:val="single"/>
          <w:lang w:val="ru-RU"/>
        </w:rPr>
      </w:pPr>
      <w:r w:rsidRPr="001F22FE">
        <w:rPr>
          <w:rFonts w:ascii="Times New Roman" w:hAnsi="Times New Roman"/>
          <w:b/>
          <w:sz w:val="32"/>
          <w:u w:val="single"/>
          <w:lang w:val="ru-RU"/>
        </w:rPr>
        <w:t>ШЕСТАКОВСКОГО ГОРОДСКОГО ПОСЕЛЕНИЯ</w:t>
      </w:r>
    </w:p>
    <w:p w:rsidR="001F22FE" w:rsidRPr="001F22FE" w:rsidRDefault="001F22FE" w:rsidP="001F22FE">
      <w:pPr>
        <w:pStyle w:val="a9"/>
        <w:jc w:val="center"/>
        <w:rPr>
          <w:rFonts w:ascii="Times New Roman" w:hAnsi="Times New Roman"/>
          <w:sz w:val="32"/>
          <w:lang w:val="ru-RU"/>
        </w:rPr>
      </w:pPr>
      <w:r w:rsidRPr="001F22FE">
        <w:rPr>
          <w:rFonts w:ascii="Times New Roman" w:hAnsi="Times New Roman"/>
          <w:b/>
          <w:sz w:val="32"/>
          <w:lang w:val="ru-RU"/>
        </w:rPr>
        <w:t>ПОСТАНОВЛЕНИЕ</w:t>
      </w:r>
    </w:p>
    <w:p w:rsidR="001F22FE" w:rsidRDefault="001A1889" w:rsidP="001A188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15196" w:rsidRPr="009C5C1D" w:rsidRDefault="009C5C1D" w:rsidP="001F22FE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93456">
        <w:rPr>
          <w:rFonts w:ascii="Times New Roman" w:hAnsi="Times New Roman"/>
          <w:sz w:val="28"/>
          <w:szCs w:val="28"/>
          <w:u w:val="single"/>
          <w:lang w:val="ru-RU"/>
        </w:rPr>
        <w:t>10</w:t>
      </w:r>
      <w:r w:rsidRPr="00447352">
        <w:rPr>
          <w:rFonts w:ascii="Times New Roman" w:hAnsi="Times New Roman"/>
          <w:sz w:val="28"/>
          <w:szCs w:val="28"/>
          <w:u w:val="single"/>
          <w:lang w:val="ru-RU"/>
        </w:rPr>
        <w:t xml:space="preserve"> ноября</w:t>
      </w:r>
      <w:r w:rsidR="00393456">
        <w:rPr>
          <w:rFonts w:ascii="Times New Roman" w:hAnsi="Times New Roman"/>
          <w:sz w:val="28"/>
          <w:szCs w:val="28"/>
          <w:lang w:val="ru-RU"/>
        </w:rPr>
        <w:t xml:space="preserve"> 2022</w:t>
      </w:r>
      <w:r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393456">
        <w:rPr>
          <w:rFonts w:ascii="Times New Roman" w:hAnsi="Times New Roman"/>
          <w:sz w:val="28"/>
          <w:szCs w:val="28"/>
          <w:u w:val="single"/>
          <w:lang w:val="ru-RU"/>
        </w:rPr>
        <w:t>115</w:t>
      </w:r>
    </w:p>
    <w:p w:rsidR="001F22FE" w:rsidRPr="004F243C" w:rsidRDefault="001F22FE" w:rsidP="001F22F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243C">
        <w:rPr>
          <w:rFonts w:ascii="Times New Roman" w:hAnsi="Times New Roman"/>
          <w:sz w:val="28"/>
          <w:szCs w:val="28"/>
          <w:lang w:val="ru-RU"/>
        </w:rPr>
        <w:t>рп</w:t>
      </w:r>
      <w:proofErr w:type="spellEnd"/>
      <w:r w:rsidRPr="004F243C">
        <w:rPr>
          <w:rFonts w:ascii="Times New Roman" w:hAnsi="Times New Roman"/>
          <w:sz w:val="28"/>
          <w:szCs w:val="28"/>
          <w:lang w:val="ru-RU"/>
        </w:rPr>
        <w:t>. Шестаково</w:t>
      </w:r>
    </w:p>
    <w:p w:rsidR="001F22FE" w:rsidRPr="004F243C" w:rsidRDefault="001F22FE" w:rsidP="001F22FE">
      <w:pPr>
        <w:rPr>
          <w:rFonts w:ascii="Times New Roman" w:hAnsi="Times New Roman"/>
          <w:sz w:val="28"/>
          <w:szCs w:val="28"/>
          <w:lang w:val="ru-RU"/>
        </w:rPr>
      </w:pPr>
    </w:p>
    <w:p w:rsidR="00D84DBB" w:rsidRPr="004F243C" w:rsidRDefault="001F22FE" w:rsidP="003F674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4F243C">
        <w:rPr>
          <w:rFonts w:ascii="Times New Roman" w:hAnsi="Times New Roman"/>
          <w:sz w:val="28"/>
          <w:szCs w:val="28"/>
          <w:lang w:val="ru-RU"/>
        </w:rPr>
        <w:t>«</w:t>
      </w:r>
      <w:r w:rsidR="00D84DBB" w:rsidRPr="004F243C">
        <w:rPr>
          <w:rFonts w:ascii="Times New Roman" w:hAnsi="Times New Roman"/>
          <w:sz w:val="28"/>
          <w:szCs w:val="28"/>
          <w:lang w:val="ru-RU"/>
        </w:rPr>
        <w:t xml:space="preserve">О создании профилактической группы </w:t>
      </w:r>
    </w:p>
    <w:p w:rsidR="003F6746" w:rsidRPr="004F243C" w:rsidRDefault="00D84DBB" w:rsidP="003F674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4F243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1F22FE" w:rsidRPr="004F243C">
        <w:rPr>
          <w:rFonts w:ascii="Times New Roman" w:hAnsi="Times New Roman"/>
          <w:sz w:val="28"/>
          <w:szCs w:val="28"/>
          <w:lang w:val="ru-RU"/>
        </w:rPr>
        <w:t xml:space="preserve">соблюдению правил и требований </w:t>
      </w:r>
      <w:proofErr w:type="gramStart"/>
      <w:r w:rsidR="001F22FE" w:rsidRPr="004F243C">
        <w:rPr>
          <w:rFonts w:ascii="Times New Roman" w:hAnsi="Times New Roman"/>
          <w:sz w:val="28"/>
          <w:szCs w:val="28"/>
          <w:lang w:val="ru-RU"/>
        </w:rPr>
        <w:t>пожарной</w:t>
      </w:r>
      <w:proofErr w:type="gramEnd"/>
      <w:r w:rsidR="001F22FE" w:rsidRPr="004F24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4D97" w:rsidRDefault="001F22FE" w:rsidP="003F674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4F243C">
        <w:rPr>
          <w:rFonts w:ascii="Times New Roman" w:hAnsi="Times New Roman"/>
          <w:sz w:val="28"/>
          <w:szCs w:val="28"/>
          <w:lang w:val="ru-RU"/>
        </w:rPr>
        <w:t xml:space="preserve">безопасности </w:t>
      </w:r>
      <w:r w:rsidR="00F87A30" w:rsidRPr="004F243C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proofErr w:type="gramStart"/>
      <w:r w:rsidR="00F87A30" w:rsidRPr="004F243C">
        <w:rPr>
          <w:rFonts w:ascii="Times New Roman" w:hAnsi="Times New Roman"/>
          <w:sz w:val="28"/>
          <w:szCs w:val="28"/>
          <w:lang w:val="ru-RU"/>
        </w:rPr>
        <w:t>осеннее-зимний</w:t>
      </w:r>
      <w:proofErr w:type="spellEnd"/>
      <w:proofErr w:type="gramEnd"/>
      <w:r w:rsidR="00F87A30" w:rsidRPr="004F243C">
        <w:rPr>
          <w:rFonts w:ascii="Times New Roman" w:hAnsi="Times New Roman"/>
          <w:sz w:val="28"/>
          <w:szCs w:val="28"/>
          <w:lang w:val="ru-RU"/>
        </w:rPr>
        <w:t xml:space="preserve"> период </w:t>
      </w:r>
      <w:r w:rsidR="003F6746" w:rsidRPr="004F2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3456">
        <w:rPr>
          <w:rFonts w:ascii="Times New Roman" w:hAnsi="Times New Roman"/>
          <w:sz w:val="28"/>
          <w:szCs w:val="28"/>
          <w:lang w:val="ru-RU"/>
        </w:rPr>
        <w:t>2022-2023</w:t>
      </w:r>
      <w:r w:rsidR="00094D97">
        <w:rPr>
          <w:rFonts w:ascii="Times New Roman" w:hAnsi="Times New Roman"/>
          <w:sz w:val="28"/>
          <w:szCs w:val="28"/>
          <w:lang w:val="ru-RU"/>
        </w:rPr>
        <w:t>гг.</w:t>
      </w:r>
    </w:p>
    <w:p w:rsidR="00D84DBB" w:rsidRPr="00094D97" w:rsidRDefault="003F6746" w:rsidP="003F674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4F243C">
        <w:rPr>
          <w:rFonts w:ascii="Times New Roman" w:hAnsi="Times New Roman"/>
          <w:sz w:val="28"/>
          <w:szCs w:val="28"/>
          <w:lang w:val="ru-RU"/>
        </w:rPr>
        <w:t>на территории Шестаковского городского поселения»</w:t>
      </w:r>
    </w:p>
    <w:p w:rsidR="00D84DBB" w:rsidRPr="004F243C" w:rsidRDefault="00D84DBB" w:rsidP="003F6746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84DBB" w:rsidRPr="004F243C" w:rsidRDefault="00D84DBB" w:rsidP="003F674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243C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на них людей, </w:t>
      </w:r>
      <w:r w:rsidR="003F6746" w:rsidRPr="004F243C">
        <w:rPr>
          <w:rFonts w:ascii="Times New Roman" w:hAnsi="Times New Roman"/>
          <w:sz w:val="28"/>
          <w:szCs w:val="28"/>
          <w:lang w:val="ru-RU"/>
        </w:rPr>
        <w:t>администрация Шестаковского городского поселения</w:t>
      </w:r>
      <w:proofErr w:type="gramEnd"/>
    </w:p>
    <w:p w:rsidR="003F6746" w:rsidRPr="004F243C" w:rsidRDefault="003F6746" w:rsidP="003F6746">
      <w:pPr>
        <w:spacing w:before="240" w:after="24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43C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="00D84DBB" w:rsidRPr="004F243C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F6746" w:rsidRPr="004F243C" w:rsidRDefault="003F6746" w:rsidP="003F6746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243C">
        <w:rPr>
          <w:sz w:val="28"/>
          <w:szCs w:val="28"/>
          <w:lang w:val="ru-RU"/>
        </w:rPr>
        <w:t>1</w:t>
      </w:r>
      <w:r w:rsidRPr="004F243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B0318" w:rsidRPr="004F243C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447352">
        <w:rPr>
          <w:rFonts w:ascii="Times New Roman" w:hAnsi="Times New Roman"/>
          <w:sz w:val="28"/>
          <w:szCs w:val="28"/>
          <w:lang w:val="ru-RU"/>
        </w:rPr>
        <w:t>состав профилактической группы</w:t>
      </w:r>
      <w:r w:rsidRPr="004F243C">
        <w:rPr>
          <w:rFonts w:ascii="Times New Roman" w:hAnsi="Times New Roman"/>
          <w:sz w:val="28"/>
          <w:szCs w:val="28"/>
          <w:lang w:val="ru-RU"/>
        </w:rPr>
        <w:t xml:space="preserve"> по соблюдению правил и требований пожарной  безопасности в </w:t>
      </w:r>
      <w:proofErr w:type="spellStart"/>
      <w:proofErr w:type="gramStart"/>
      <w:r w:rsidRPr="004F243C">
        <w:rPr>
          <w:rFonts w:ascii="Times New Roman" w:hAnsi="Times New Roman"/>
          <w:sz w:val="28"/>
          <w:szCs w:val="28"/>
          <w:lang w:val="ru-RU"/>
        </w:rPr>
        <w:t>осеннее-зимний</w:t>
      </w:r>
      <w:proofErr w:type="spellEnd"/>
      <w:proofErr w:type="gramEnd"/>
      <w:r w:rsidRPr="004F243C">
        <w:rPr>
          <w:rFonts w:ascii="Times New Roman" w:hAnsi="Times New Roman"/>
          <w:sz w:val="28"/>
          <w:szCs w:val="28"/>
          <w:lang w:val="ru-RU"/>
        </w:rPr>
        <w:t xml:space="preserve"> период</w:t>
      </w:r>
      <w:r w:rsidR="00393456">
        <w:rPr>
          <w:rFonts w:ascii="Times New Roman" w:hAnsi="Times New Roman"/>
          <w:sz w:val="28"/>
          <w:szCs w:val="28"/>
          <w:lang w:val="ru-RU"/>
        </w:rPr>
        <w:t xml:space="preserve"> 2022-2023</w:t>
      </w:r>
      <w:r w:rsidR="00447352">
        <w:rPr>
          <w:rFonts w:ascii="Times New Roman" w:hAnsi="Times New Roman"/>
          <w:sz w:val="28"/>
          <w:szCs w:val="28"/>
          <w:lang w:val="ru-RU"/>
        </w:rPr>
        <w:t>гг.</w:t>
      </w:r>
      <w:r w:rsidRPr="004F243C">
        <w:rPr>
          <w:rFonts w:ascii="Times New Roman" w:hAnsi="Times New Roman"/>
          <w:sz w:val="28"/>
          <w:szCs w:val="28"/>
          <w:lang w:val="ru-RU"/>
        </w:rPr>
        <w:t xml:space="preserve">  на территории Шестаковского городского поселения</w:t>
      </w:r>
      <w:r w:rsidR="00D84DBB" w:rsidRPr="004F2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318" w:rsidRPr="004F243C">
        <w:rPr>
          <w:rFonts w:ascii="Times New Roman" w:hAnsi="Times New Roman"/>
          <w:sz w:val="28"/>
          <w:szCs w:val="28"/>
          <w:lang w:val="ru-RU"/>
        </w:rPr>
        <w:t>(Приложение</w:t>
      </w:r>
      <w:r w:rsidR="00D84DBB" w:rsidRPr="004F243C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AB0318" w:rsidRPr="004F243C">
        <w:rPr>
          <w:rFonts w:ascii="Times New Roman" w:hAnsi="Times New Roman"/>
          <w:sz w:val="28"/>
          <w:szCs w:val="28"/>
          <w:lang w:val="ru-RU"/>
        </w:rPr>
        <w:t>)</w:t>
      </w:r>
      <w:r w:rsidR="00D84DBB" w:rsidRPr="004F243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84DBB" w:rsidRPr="004F243C" w:rsidRDefault="00447352" w:rsidP="003F674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План</w:t>
      </w:r>
      <w:r w:rsidR="00D84DBB" w:rsidRPr="004F243C">
        <w:rPr>
          <w:rFonts w:ascii="Times New Roman" w:hAnsi="Times New Roman"/>
          <w:sz w:val="28"/>
          <w:szCs w:val="28"/>
          <w:lang w:val="ru-RU"/>
        </w:rPr>
        <w:t xml:space="preserve"> работы группы</w:t>
      </w:r>
      <w:r w:rsidR="00AB0318" w:rsidRPr="004F243C">
        <w:rPr>
          <w:rFonts w:ascii="Times New Roman" w:hAnsi="Times New Roman"/>
          <w:sz w:val="28"/>
          <w:szCs w:val="28"/>
          <w:lang w:val="ru-RU"/>
        </w:rPr>
        <w:t xml:space="preserve"> по соблюдению правил и требований пожарной  безопасности в </w:t>
      </w:r>
      <w:proofErr w:type="spellStart"/>
      <w:proofErr w:type="gramStart"/>
      <w:r w:rsidR="00AB0318" w:rsidRPr="004F243C">
        <w:rPr>
          <w:rFonts w:ascii="Times New Roman" w:hAnsi="Times New Roman"/>
          <w:sz w:val="28"/>
          <w:szCs w:val="28"/>
          <w:lang w:val="ru-RU"/>
        </w:rPr>
        <w:t>осеннее-зимний</w:t>
      </w:r>
      <w:proofErr w:type="spellEnd"/>
      <w:proofErr w:type="gramEnd"/>
      <w:r w:rsidR="00D84DBB" w:rsidRPr="004F2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3456">
        <w:rPr>
          <w:rFonts w:ascii="Times New Roman" w:hAnsi="Times New Roman"/>
          <w:sz w:val="28"/>
          <w:szCs w:val="28"/>
          <w:lang w:val="ru-RU"/>
        </w:rPr>
        <w:t>период 2022-2023</w:t>
      </w:r>
      <w:r>
        <w:rPr>
          <w:rFonts w:ascii="Times New Roman" w:hAnsi="Times New Roman"/>
          <w:sz w:val="28"/>
          <w:szCs w:val="28"/>
          <w:lang w:val="ru-RU"/>
        </w:rPr>
        <w:t xml:space="preserve">гг. </w:t>
      </w:r>
      <w:r w:rsidR="00D84DBB" w:rsidRPr="004F243C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AB0318" w:rsidRPr="004F243C">
        <w:rPr>
          <w:rFonts w:ascii="Times New Roman" w:hAnsi="Times New Roman"/>
          <w:sz w:val="28"/>
          <w:szCs w:val="28"/>
          <w:lang w:val="ru-RU"/>
        </w:rPr>
        <w:t>Шестаковского городского поселения (Приложение</w:t>
      </w:r>
      <w:r w:rsidR="00D84DBB" w:rsidRPr="004F243C">
        <w:rPr>
          <w:rFonts w:ascii="Times New Roman" w:hAnsi="Times New Roman"/>
          <w:sz w:val="28"/>
          <w:szCs w:val="28"/>
          <w:lang w:val="ru-RU"/>
        </w:rPr>
        <w:t xml:space="preserve">  № 2</w:t>
      </w:r>
      <w:r w:rsidR="00AB0318" w:rsidRPr="004F243C">
        <w:rPr>
          <w:rFonts w:ascii="Times New Roman" w:hAnsi="Times New Roman"/>
          <w:sz w:val="28"/>
          <w:szCs w:val="28"/>
          <w:lang w:val="ru-RU"/>
        </w:rPr>
        <w:t>)</w:t>
      </w:r>
      <w:r w:rsidR="00D84DBB" w:rsidRPr="004F243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84DBB" w:rsidRPr="004F243C" w:rsidRDefault="00447352" w:rsidP="003F6746">
      <w:pPr>
        <w:pStyle w:val="a9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val="ru-RU"/>
        </w:rPr>
        <w:t>3</w:t>
      </w:r>
      <w:r w:rsidR="00D84DBB" w:rsidRPr="004F243C">
        <w:rPr>
          <w:rFonts w:ascii="Times New Roman" w:hAnsi="Times New Roman"/>
          <w:color w:val="000000" w:themeColor="text1"/>
          <w:spacing w:val="2"/>
          <w:sz w:val="28"/>
          <w:szCs w:val="28"/>
          <w:lang w:val="ru-RU"/>
        </w:rPr>
        <w:t xml:space="preserve">. </w:t>
      </w:r>
      <w:r w:rsidR="004F243C" w:rsidRPr="004F243C">
        <w:rPr>
          <w:rFonts w:ascii="Times New Roman" w:hAnsi="Times New Roman"/>
          <w:color w:val="000000" w:themeColor="text1"/>
          <w:spacing w:val="2"/>
          <w:sz w:val="28"/>
          <w:szCs w:val="28"/>
          <w:lang w:val="ru-RU"/>
        </w:rPr>
        <w:t>Настоящее постановление о</w:t>
      </w:r>
      <w:r w:rsidR="00D84DBB" w:rsidRPr="004F243C">
        <w:rPr>
          <w:rFonts w:ascii="Times New Roman" w:hAnsi="Times New Roman"/>
          <w:color w:val="000000" w:themeColor="text1"/>
          <w:spacing w:val="2"/>
          <w:sz w:val="28"/>
          <w:szCs w:val="28"/>
          <w:lang w:val="ru-RU"/>
        </w:rPr>
        <w:t xml:space="preserve">публиковать </w:t>
      </w:r>
      <w:r w:rsidR="004F243C" w:rsidRPr="004F243C">
        <w:rPr>
          <w:rFonts w:ascii="Times New Roman" w:hAnsi="Times New Roman"/>
          <w:color w:val="000000" w:themeColor="text1"/>
          <w:spacing w:val="2"/>
          <w:sz w:val="28"/>
          <w:szCs w:val="28"/>
          <w:lang w:val="ru-RU"/>
        </w:rPr>
        <w:t>в периодическом печатном издании «Вестник Думы и администрации Шестаковского городского поселения» и на официальном сайте администрации Шестаковского городского поселения.</w:t>
      </w:r>
    </w:p>
    <w:p w:rsidR="00D84DBB" w:rsidRPr="004F243C" w:rsidRDefault="00447352" w:rsidP="003F674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84DBB" w:rsidRPr="004F243C">
        <w:rPr>
          <w:rFonts w:ascii="Times New Roman" w:hAnsi="Times New Roman"/>
          <w:sz w:val="28"/>
          <w:szCs w:val="28"/>
          <w:lang w:val="ru-RU"/>
        </w:rPr>
        <w:t xml:space="preserve">.    </w:t>
      </w:r>
      <w:proofErr w:type="gramStart"/>
      <w:r w:rsidR="00D84DBB" w:rsidRPr="004F243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D84DBB" w:rsidRPr="004F243C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B0AF9" w:rsidRPr="00447352" w:rsidRDefault="00D84DBB" w:rsidP="00EB0AF9">
      <w:pPr>
        <w:pStyle w:val="a9"/>
        <w:spacing w:line="24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F243C">
        <w:rPr>
          <w:rFonts w:ascii="Times New Roman" w:hAnsi="Times New Roman"/>
          <w:sz w:val="28"/>
          <w:szCs w:val="28"/>
          <w:lang w:val="ru-RU"/>
        </w:rPr>
        <w:tab/>
      </w:r>
    </w:p>
    <w:p w:rsidR="004F243C" w:rsidRPr="00447352" w:rsidRDefault="004F243C" w:rsidP="00447352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47352">
        <w:rPr>
          <w:rFonts w:ascii="Times New Roman" w:hAnsi="Times New Roman"/>
          <w:sz w:val="28"/>
          <w:szCs w:val="28"/>
          <w:lang w:val="ru-RU"/>
        </w:rPr>
        <w:t>И.о главы Шестаковского</w:t>
      </w:r>
    </w:p>
    <w:p w:rsidR="00D84DBB" w:rsidRPr="00447352" w:rsidRDefault="004F243C" w:rsidP="00447352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47352">
        <w:rPr>
          <w:rFonts w:ascii="Times New Roman" w:hAnsi="Times New Roman"/>
          <w:sz w:val="28"/>
          <w:szCs w:val="28"/>
          <w:lang w:val="ru-RU"/>
        </w:rPr>
        <w:t xml:space="preserve">городского поселения                                                                  </w:t>
      </w:r>
      <w:r w:rsidR="00366DCB" w:rsidRPr="0044735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447352">
        <w:rPr>
          <w:rFonts w:ascii="Times New Roman" w:hAnsi="Times New Roman"/>
          <w:sz w:val="28"/>
          <w:szCs w:val="28"/>
          <w:lang w:val="ru-RU"/>
        </w:rPr>
        <w:t>О.А. Тренина</w:t>
      </w:r>
    </w:p>
    <w:p w:rsidR="00447352" w:rsidRDefault="00447352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47352" w:rsidRDefault="00447352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84DBB" w:rsidRPr="004F243C" w:rsidRDefault="004F243C" w:rsidP="00D84DBB">
      <w:pPr>
        <w:spacing w:line="276" w:lineRule="auto"/>
        <w:rPr>
          <w:rFonts w:ascii="Times New Roman" w:hAnsi="Times New Roman"/>
          <w:sz w:val="20"/>
          <w:szCs w:val="20"/>
          <w:lang w:val="ru-RU"/>
        </w:rPr>
      </w:pPr>
      <w:r w:rsidRPr="004F243C">
        <w:rPr>
          <w:rFonts w:ascii="Times New Roman" w:hAnsi="Times New Roman"/>
          <w:sz w:val="20"/>
          <w:szCs w:val="20"/>
          <w:lang w:val="ru-RU"/>
        </w:rPr>
        <w:t xml:space="preserve">Рассылка: в дело, ГО и ЧС администрации </w:t>
      </w:r>
      <w:proofErr w:type="spellStart"/>
      <w:r w:rsidRPr="004F243C">
        <w:rPr>
          <w:rFonts w:ascii="Times New Roman" w:hAnsi="Times New Roman"/>
          <w:sz w:val="20"/>
          <w:szCs w:val="20"/>
          <w:lang w:val="ru-RU"/>
        </w:rPr>
        <w:t>Нижнеилимского</w:t>
      </w:r>
      <w:proofErr w:type="spellEnd"/>
      <w:r w:rsidRPr="004F243C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</w:t>
      </w:r>
    </w:p>
    <w:p w:rsidR="00A72489" w:rsidRPr="00447352" w:rsidRDefault="004F243C" w:rsidP="00D84DBB">
      <w:pPr>
        <w:spacing w:line="276" w:lineRule="auto"/>
        <w:rPr>
          <w:rFonts w:ascii="Times New Roman" w:hAnsi="Times New Roman"/>
          <w:sz w:val="20"/>
          <w:szCs w:val="20"/>
          <w:lang w:val="ru-RU"/>
        </w:rPr>
      </w:pPr>
      <w:r w:rsidRPr="004F243C">
        <w:rPr>
          <w:rFonts w:ascii="Times New Roman" w:hAnsi="Times New Roman"/>
          <w:sz w:val="20"/>
          <w:szCs w:val="20"/>
          <w:lang w:val="ru-RU"/>
        </w:rPr>
        <w:t>Исп.: И.А. Погодина</w:t>
      </w:r>
      <w:r w:rsidR="0044735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F243C">
        <w:rPr>
          <w:rFonts w:ascii="Times New Roman" w:hAnsi="Times New Roman"/>
          <w:sz w:val="20"/>
          <w:szCs w:val="20"/>
          <w:lang w:val="ru-RU"/>
        </w:rPr>
        <w:t>66-231</w:t>
      </w:r>
    </w:p>
    <w:tbl>
      <w:tblPr>
        <w:tblW w:w="0" w:type="auto"/>
        <w:tblLook w:val="04A0"/>
      </w:tblPr>
      <w:tblGrid>
        <w:gridCol w:w="4341"/>
        <w:gridCol w:w="5230"/>
      </w:tblGrid>
      <w:tr w:rsidR="00D84DBB" w:rsidRPr="00366DCB" w:rsidTr="00D84DBB">
        <w:tc>
          <w:tcPr>
            <w:tcW w:w="4503" w:type="dxa"/>
          </w:tcPr>
          <w:p w:rsidR="00D84DBB" w:rsidRPr="004F243C" w:rsidRDefault="00D84DBB" w:rsidP="00D84DBB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</w:tcPr>
          <w:p w:rsidR="00D84DBB" w:rsidRPr="00D84DBB" w:rsidRDefault="00D84DBB" w:rsidP="00D84DB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DBB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D84DBB" w:rsidRPr="00D84DBB" w:rsidRDefault="00D84DBB" w:rsidP="00D84DB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DBB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366DCB" w:rsidRDefault="00366DCB" w:rsidP="00D84DB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Шестаковского городского поселения </w:t>
            </w:r>
          </w:p>
          <w:p w:rsidR="00D84DBB" w:rsidRPr="001A1889" w:rsidRDefault="009C5C1D" w:rsidP="00D84DB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39345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10</w:t>
            </w:r>
            <w:r w:rsidRPr="0044735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.11.</w:t>
            </w:r>
            <w:r w:rsidR="0039345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2022</w:t>
            </w:r>
            <w:r w:rsidR="00366DCB" w:rsidRPr="0044735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</w:t>
            </w:r>
            <w:r w:rsidR="001A1889" w:rsidRPr="00366DCB">
              <w:rPr>
                <w:rFonts w:ascii="Times New Roman" w:hAnsi="Times New Roman"/>
                <w:sz w:val="28"/>
                <w:szCs w:val="28"/>
                <w:lang w:val="ru-RU"/>
              </w:rPr>
              <w:t>.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4735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11</w:t>
            </w:r>
            <w:r w:rsidR="0039345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5</w:t>
            </w:r>
          </w:p>
          <w:p w:rsidR="00D84DBB" w:rsidRPr="00366DCB" w:rsidRDefault="00D84DBB" w:rsidP="00D84DB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DCB">
              <w:rPr>
                <w:rFonts w:ascii="Times New Roman" w:hAnsi="Times New Roman"/>
                <w:sz w:val="28"/>
                <w:szCs w:val="28"/>
                <w:lang w:val="ru-RU"/>
              </w:rPr>
              <w:t>(приложение № 1)</w:t>
            </w:r>
          </w:p>
          <w:p w:rsidR="00D84DBB" w:rsidRPr="00366DCB" w:rsidRDefault="00D84DBB" w:rsidP="00D84DBB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84DBB" w:rsidRPr="00366DCB" w:rsidRDefault="00D84DBB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84DBB" w:rsidRPr="00366DCB" w:rsidRDefault="00D84DBB" w:rsidP="00D84DB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6DCB">
        <w:rPr>
          <w:rFonts w:ascii="Times New Roman" w:hAnsi="Times New Roman"/>
          <w:b/>
          <w:sz w:val="28"/>
          <w:szCs w:val="28"/>
          <w:lang w:val="ru-RU"/>
        </w:rPr>
        <w:t>СОСТАВ</w:t>
      </w:r>
    </w:p>
    <w:p w:rsidR="00094D97" w:rsidRDefault="00366DCB" w:rsidP="00366DCB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6DCB">
        <w:rPr>
          <w:rFonts w:ascii="Times New Roman" w:hAnsi="Times New Roman"/>
          <w:b/>
          <w:sz w:val="28"/>
          <w:szCs w:val="28"/>
          <w:lang w:val="ru-RU"/>
        </w:rPr>
        <w:t>профилактической группы по соблюдению правил и требований пожарной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6DCB">
        <w:rPr>
          <w:rFonts w:ascii="Times New Roman" w:hAnsi="Times New Roman"/>
          <w:b/>
          <w:sz w:val="28"/>
          <w:szCs w:val="28"/>
          <w:lang w:val="ru-RU"/>
        </w:rPr>
        <w:t xml:space="preserve">безопасности в </w:t>
      </w:r>
      <w:proofErr w:type="spellStart"/>
      <w:proofErr w:type="gramStart"/>
      <w:r w:rsidRPr="00366DCB">
        <w:rPr>
          <w:rFonts w:ascii="Times New Roman" w:hAnsi="Times New Roman"/>
          <w:b/>
          <w:sz w:val="28"/>
          <w:szCs w:val="28"/>
          <w:lang w:val="ru-RU"/>
        </w:rPr>
        <w:t>осеннее-зимний</w:t>
      </w:r>
      <w:proofErr w:type="spellEnd"/>
      <w:proofErr w:type="gramEnd"/>
      <w:r w:rsidRPr="00366DCB">
        <w:rPr>
          <w:rFonts w:ascii="Times New Roman" w:hAnsi="Times New Roman"/>
          <w:b/>
          <w:sz w:val="28"/>
          <w:szCs w:val="28"/>
          <w:lang w:val="ru-RU"/>
        </w:rPr>
        <w:t xml:space="preserve"> период </w:t>
      </w:r>
      <w:r w:rsidR="00393456">
        <w:rPr>
          <w:rFonts w:ascii="Times New Roman" w:hAnsi="Times New Roman"/>
          <w:b/>
          <w:sz w:val="28"/>
          <w:szCs w:val="28"/>
          <w:lang w:val="ru-RU"/>
        </w:rPr>
        <w:t>2022-2023</w:t>
      </w:r>
      <w:r w:rsidR="00094D97">
        <w:rPr>
          <w:rFonts w:ascii="Times New Roman" w:hAnsi="Times New Roman"/>
          <w:b/>
          <w:sz w:val="28"/>
          <w:szCs w:val="28"/>
          <w:lang w:val="ru-RU"/>
        </w:rPr>
        <w:t>гг.</w:t>
      </w:r>
    </w:p>
    <w:p w:rsidR="00D84DBB" w:rsidRDefault="00366DCB" w:rsidP="00366DCB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6DCB">
        <w:rPr>
          <w:rFonts w:ascii="Times New Roman" w:hAnsi="Times New Roman"/>
          <w:b/>
          <w:sz w:val="28"/>
          <w:szCs w:val="28"/>
          <w:lang w:val="ru-RU"/>
        </w:rPr>
        <w:t xml:space="preserve"> на территории Шестаковского городского поселения</w:t>
      </w:r>
    </w:p>
    <w:p w:rsidR="00221F93" w:rsidRDefault="00221F93" w:rsidP="00221F9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51140" w:rsidRDefault="00A51140" w:rsidP="00A51140">
      <w:pPr>
        <w:pStyle w:val="a9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1140">
        <w:rPr>
          <w:rFonts w:ascii="Times New Roman" w:hAnsi="Times New Roman"/>
          <w:b/>
          <w:sz w:val="28"/>
          <w:szCs w:val="28"/>
          <w:lang w:val="ru-RU"/>
        </w:rPr>
        <w:t>Председатель комиссии: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3456" w:rsidRDefault="00393456" w:rsidP="0039345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Тренина Олеся Анатольевна – и.о. главы администрации Шестаковского городского поселения;</w:t>
      </w:r>
    </w:p>
    <w:p w:rsidR="00393456" w:rsidRDefault="00393456" w:rsidP="00A51140">
      <w:pPr>
        <w:pStyle w:val="a9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51140" w:rsidRDefault="00A51140" w:rsidP="00A51140">
      <w:pPr>
        <w:pStyle w:val="a9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A51140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A51140" w:rsidRDefault="00A51140" w:rsidP="0039616E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Погодина Ирина Анатольевна -</w:t>
      </w:r>
      <w:r w:rsidRPr="00A511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специалист за ГО и ЧС администрации Шестаковского городского поселения;</w:t>
      </w:r>
    </w:p>
    <w:p w:rsidR="0039616E" w:rsidRDefault="00A51140" w:rsidP="0039616E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Матвеенко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Лариса Викторовна - </w:t>
      </w:r>
      <w:r w:rsidR="0039616E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редседатель Думы </w:t>
      </w:r>
      <w:r w:rsidR="0039616E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>Шестаковского городского поселения</w:t>
      </w:r>
      <w:r w:rsidR="00393456">
        <w:rPr>
          <w:rFonts w:ascii="Times New Roman" w:hAnsi="Times New Roman"/>
          <w:sz w:val="28"/>
          <w:szCs w:val="28"/>
          <w:lang w:val="ru-RU"/>
        </w:rPr>
        <w:t>.</w:t>
      </w:r>
    </w:p>
    <w:p w:rsidR="0039616E" w:rsidRPr="00A51140" w:rsidRDefault="0039616E" w:rsidP="0039616E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6DCB" w:rsidRPr="00366DCB" w:rsidRDefault="00366DCB" w:rsidP="00366DCB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4DBB" w:rsidRPr="00094D97" w:rsidRDefault="00D84DBB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84DBB" w:rsidRDefault="00D84DBB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84DBB" w:rsidRDefault="00D84DBB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94D97" w:rsidRDefault="00094D97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9616E" w:rsidRDefault="0039616E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9616E" w:rsidRDefault="0039616E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47352" w:rsidRDefault="00447352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9616E" w:rsidRDefault="0039616E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9616E" w:rsidRDefault="0039616E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93456" w:rsidRDefault="00393456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93456" w:rsidRDefault="00393456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93456" w:rsidRDefault="00393456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93456" w:rsidRDefault="00393456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93456" w:rsidRDefault="00393456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93456" w:rsidRDefault="00393456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9616E" w:rsidRDefault="0039616E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84DBB" w:rsidRDefault="00D84DBB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C5C1D" w:rsidRDefault="009C5C1D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341"/>
        <w:gridCol w:w="5230"/>
      </w:tblGrid>
      <w:tr w:rsidR="00D84DBB" w:rsidRPr="009C5C1D" w:rsidTr="00D84DBB">
        <w:tc>
          <w:tcPr>
            <w:tcW w:w="4503" w:type="dxa"/>
          </w:tcPr>
          <w:p w:rsidR="00D84DBB" w:rsidRPr="00094D97" w:rsidRDefault="00D84DBB" w:rsidP="00D84DBB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</w:tcPr>
          <w:p w:rsidR="00D84DBB" w:rsidRPr="00D84DBB" w:rsidRDefault="00D84DBB" w:rsidP="00D84DB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DBB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D84DBB" w:rsidRDefault="00D84DBB" w:rsidP="00D84DB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DBB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094D97" w:rsidRPr="00D84DBB" w:rsidRDefault="00094D97" w:rsidP="00D84DB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Шестаковского городского поселения</w:t>
            </w:r>
          </w:p>
          <w:p w:rsidR="00D84DBB" w:rsidRPr="001A1889" w:rsidRDefault="00094D97" w:rsidP="00D84DB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D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39345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10</w:t>
            </w:r>
            <w:r w:rsidR="009C5C1D" w:rsidRPr="0044735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.11.</w:t>
            </w:r>
            <w:r w:rsidRPr="0044735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2021</w:t>
            </w:r>
            <w:r w:rsidR="001A1889" w:rsidRPr="0044735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</w:t>
            </w:r>
            <w:r w:rsidR="001A1889" w:rsidRPr="00094D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№ </w:t>
            </w:r>
            <w:r w:rsidR="00447352" w:rsidRPr="0044735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11</w:t>
            </w:r>
            <w:r w:rsidR="0039345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5</w:t>
            </w:r>
          </w:p>
          <w:p w:rsidR="00D84DBB" w:rsidRPr="00094D97" w:rsidRDefault="00D84DBB" w:rsidP="00D84DB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D97">
              <w:rPr>
                <w:rFonts w:ascii="Times New Roman" w:hAnsi="Times New Roman"/>
                <w:sz w:val="28"/>
                <w:szCs w:val="28"/>
                <w:lang w:val="ru-RU"/>
              </w:rPr>
              <w:t>(приложение № 2)</w:t>
            </w:r>
          </w:p>
          <w:p w:rsidR="00D84DBB" w:rsidRPr="00094D97" w:rsidRDefault="00D84DBB" w:rsidP="00D84DBB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84DBB" w:rsidRPr="00094D97" w:rsidRDefault="00D84DBB" w:rsidP="00D84D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C52ACA" w:rsidRDefault="00447352" w:rsidP="00C52ACA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C52ACA" w:rsidRDefault="00C52ACA" w:rsidP="00C52ACA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работы </w:t>
      </w:r>
      <w:r w:rsidRPr="00366DCB">
        <w:rPr>
          <w:rFonts w:ascii="Times New Roman" w:hAnsi="Times New Roman"/>
          <w:b/>
          <w:sz w:val="28"/>
          <w:szCs w:val="28"/>
          <w:lang w:val="ru-RU"/>
        </w:rPr>
        <w:t>профилактической группы по соблюдению правил и требований пожарной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6DCB">
        <w:rPr>
          <w:rFonts w:ascii="Times New Roman" w:hAnsi="Times New Roman"/>
          <w:b/>
          <w:sz w:val="28"/>
          <w:szCs w:val="28"/>
          <w:lang w:val="ru-RU"/>
        </w:rPr>
        <w:t xml:space="preserve">безопасности в </w:t>
      </w:r>
      <w:proofErr w:type="spellStart"/>
      <w:proofErr w:type="gramStart"/>
      <w:r w:rsidRPr="00366DCB">
        <w:rPr>
          <w:rFonts w:ascii="Times New Roman" w:hAnsi="Times New Roman"/>
          <w:b/>
          <w:sz w:val="28"/>
          <w:szCs w:val="28"/>
          <w:lang w:val="ru-RU"/>
        </w:rPr>
        <w:t>осеннее-зимний</w:t>
      </w:r>
      <w:proofErr w:type="spellEnd"/>
      <w:proofErr w:type="gramEnd"/>
      <w:r w:rsidRPr="00366DCB">
        <w:rPr>
          <w:rFonts w:ascii="Times New Roman" w:hAnsi="Times New Roman"/>
          <w:b/>
          <w:sz w:val="28"/>
          <w:szCs w:val="28"/>
          <w:lang w:val="ru-RU"/>
        </w:rPr>
        <w:t xml:space="preserve"> период </w:t>
      </w:r>
      <w:r w:rsidR="00393456">
        <w:rPr>
          <w:rFonts w:ascii="Times New Roman" w:hAnsi="Times New Roman"/>
          <w:b/>
          <w:sz w:val="28"/>
          <w:szCs w:val="28"/>
          <w:lang w:val="ru-RU"/>
        </w:rPr>
        <w:t>2022-2023</w:t>
      </w:r>
      <w:r>
        <w:rPr>
          <w:rFonts w:ascii="Times New Roman" w:hAnsi="Times New Roman"/>
          <w:b/>
          <w:sz w:val="28"/>
          <w:szCs w:val="28"/>
          <w:lang w:val="ru-RU"/>
        </w:rPr>
        <w:t>гг.</w:t>
      </w:r>
    </w:p>
    <w:p w:rsidR="00C52ACA" w:rsidRDefault="00C52ACA" w:rsidP="00C52ACA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6DCB">
        <w:rPr>
          <w:rFonts w:ascii="Times New Roman" w:hAnsi="Times New Roman"/>
          <w:b/>
          <w:sz w:val="28"/>
          <w:szCs w:val="28"/>
          <w:lang w:val="ru-RU"/>
        </w:rPr>
        <w:t xml:space="preserve"> на территории Шестаковского городского поселения</w:t>
      </w:r>
    </w:p>
    <w:p w:rsidR="00D84DBB" w:rsidRDefault="00D84DBB" w:rsidP="00D84DB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4282"/>
        <w:gridCol w:w="1843"/>
        <w:gridCol w:w="3260"/>
      </w:tblGrid>
      <w:tr w:rsidR="00796DFE" w:rsidRPr="005C2E9E" w:rsidTr="005C2E9E">
        <w:trPr>
          <w:trHeight w:val="8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2E9E" w:rsidRPr="005C2E9E" w:rsidRDefault="005C2E9E" w:rsidP="00796DF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5C2E9E">
              <w:rPr>
                <w:rFonts w:ascii="Times New Roman" w:hAnsi="Times New Roman"/>
                <w:spacing w:val="-1"/>
                <w:lang w:val="ru-RU"/>
              </w:rPr>
              <w:t>№</w:t>
            </w:r>
          </w:p>
          <w:p w:rsidR="00796DFE" w:rsidRPr="00796DFE" w:rsidRDefault="005C2E9E" w:rsidP="00796DFE">
            <w:pPr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proofErr w:type="gramStart"/>
            <w:r w:rsidRPr="005C2E9E">
              <w:rPr>
                <w:rFonts w:ascii="Times New Roman" w:hAnsi="Times New Roman"/>
                <w:spacing w:val="-1"/>
                <w:lang w:val="ru-RU"/>
              </w:rPr>
              <w:t>п</w:t>
            </w:r>
            <w:proofErr w:type="spellEnd"/>
            <w:proofErr w:type="gramEnd"/>
            <w:r w:rsidRPr="005C2E9E">
              <w:rPr>
                <w:rFonts w:ascii="Times New Roman" w:hAnsi="Times New Roman"/>
                <w:spacing w:val="-1"/>
                <w:lang w:val="ru-RU"/>
              </w:rPr>
              <w:t>/</w:t>
            </w:r>
            <w:r w:rsidR="00796DFE" w:rsidRPr="00796DFE">
              <w:rPr>
                <w:rFonts w:ascii="Times New Roman" w:hAnsi="Times New Roman"/>
                <w:spacing w:val="-1"/>
              </w:rPr>
              <w:t>п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796DFE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796DFE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6DFE">
              <w:rPr>
                <w:rFonts w:ascii="Times New Roman" w:hAnsi="Times New Roman"/>
                <w:color w:val="000000"/>
                <w:lang w:val="ru-RU" w:eastAsia="ru-RU" w:bidi="ar-SA"/>
              </w:rPr>
              <w:t>Срок</w:t>
            </w:r>
          </w:p>
          <w:p w:rsidR="00796DFE" w:rsidRPr="00796DFE" w:rsidRDefault="00796DFE" w:rsidP="00796DFE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6DFE">
              <w:rPr>
                <w:rFonts w:ascii="Times New Roman" w:hAnsi="Times New Roman"/>
                <w:color w:val="000000"/>
                <w:lang w:val="ru-RU" w:eastAsia="ru-RU" w:bidi="ar-SA"/>
              </w:rPr>
              <w:t>исполнения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796DF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796DFE">
              <w:rPr>
                <w:rFonts w:ascii="Times New Roman" w:hAnsi="Times New Roman"/>
                <w:spacing w:val="-1"/>
                <w:lang w:val="ru-RU"/>
              </w:rPr>
              <w:t>Ответственный</w:t>
            </w:r>
          </w:p>
        </w:tc>
      </w:tr>
      <w:tr w:rsidR="00796DFE" w:rsidRPr="005C2E9E" w:rsidTr="005C2E9E">
        <w:trPr>
          <w:trHeight w:val="8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796DFE">
            <w:pPr>
              <w:jc w:val="center"/>
              <w:rPr>
                <w:rFonts w:ascii="Times New Roman" w:hAnsi="Times New Roman"/>
                <w:spacing w:val="-1"/>
              </w:rPr>
            </w:pPr>
            <w:r w:rsidRPr="00796DFE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Организовать проверку противопожарного состояния жилого фонда.</w:t>
            </w:r>
          </w:p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Выявить и взять на учет места проживания лиц без определенного места жительства, заброшенные нежилые дома на территории населенного пункта, неблагополучных граждан, неблагополучных многодетных семей, одиноких престарелых граждан и других лиц, склонных к правонарушениям </w:t>
            </w:r>
            <w:r w:rsidR="005C2E9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 области пожарной безопасности</w:t>
            </w: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5C2E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6DFE">
              <w:rPr>
                <w:rFonts w:ascii="Times New Roman" w:hAnsi="Times New Roman"/>
                <w:color w:val="000000"/>
                <w:lang w:val="ru-RU" w:eastAsia="ru-RU" w:bidi="ar-SA"/>
              </w:rPr>
              <w:t>в течение всего пожароопасного периода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5C2E9E" w:rsidP="005C2E9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Администрация Шестаковского ГП,</w:t>
            </w:r>
          </w:p>
          <w:p w:rsidR="00796DFE" w:rsidRPr="00796DFE" w:rsidRDefault="00796DFE" w:rsidP="005C2E9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796DFE">
              <w:rPr>
                <w:rFonts w:ascii="Times New Roman" w:hAnsi="Times New Roman"/>
                <w:spacing w:val="-1"/>
                <w:lang w:val="ru-RU"/>
              </w:rPr>
              <w:t>Профилактическая группа</w:t>
            </w:r>
          </w:p>
          <w:p w:rsidR="00796DFE" w:rsidRPr="00796DFE" w:rsidRDefault="00796DFE" w:rsidP="005C2E9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  <w:p w:rsidR="00796DFE" w:rsidRPr="00796DFE" w:rsidRDefault="00796DFE" w:rsidP="005C2E9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796DFE" w:rsidRPr="005C2E9E" w:rsidTr="005C2E9E">
        <w:trPr>
          <w:trHeight w:val="8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796DFE">
            <w:pPr>
              <w:jc w:val="center"/>
              <w:rPr>
                <w:rFonts w:ascii="Times New Roman" w:hAnsi="Times New Roman"/>
                <w:spacing w:val="-1"/>
              </w:rPr>
            </w:pPr>
            <w:r w:rsidRPr="00796DFE"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Организовать пожарно-профилактическую работу:</w:t>
            </w:r>
          </w:p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- провести беседы </w:t>
            </w:r>
            <w:proofErr w:type="gramStart"/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 населением по  вопросу  подготовки к зиме с распространением памяток о мерах</w:t>
            </w:r>
            <w:proofErr w:type="gramEnd"/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пожарной безопасности;</w:t>
            </w:r>
          </w:p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разместить на информационных стендах в местах массового пребывания людей плакаты с предупреждением о пожарной опасности</w:t>
            </w:r>
          </w:p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размещать на официальном сайте администраций  </w:t>
            </w:r>
            <w:r w:rsidR="005C2E9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Шестаковского городского поселения</w:t>
            </w: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памятки по пропаганде мер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5C2E9E" w:rsidP="005C2E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Постоянно</w:t>
            </w:r>
          </w:p>
          <w:p w:rsidR="00796DFE" w:rsidRPr="00796DFE" w:rsidRDefault="00796DFE" w:rsidP="005C2E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796DFE" w:rsidRPr="00796DFE" w:rsidRDefault="00796DFE" w:rsidP="005C2E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796DFE" w:rsidRPr="00796DFE" w:rsidRDefault="00796DFE" w:rsidP="005C2E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796DFE" w:rsidRPr="00796DFE" w:rsidRDefault="00796DFE" w:rsidP="005C2E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796DFE" w:rsidRPr="00796DFE" w:rsidRDefault="00796DFE" w:rsidP="005C2E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2D0C" w:rsidRPr="00796DFE" w:rsidRDefault="000A2D0C" w:rsidP="000A2D0C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Администрация Шестаковского ГП</w:t>
            </w:r>
          </w:p>
          <w:p w:rsidR="00796DFE" w:rsidRPr="00796DFE" w:rsidRDefault="00796DFE" w:rsidP="005C2E9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796DFE" w:rsidRPr="005C2E9E" w:rsidTr="000A2D0C">
        <w:trPr>
          <w:trHeight w:val="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796DFE">
            <w:pPr>
              <w:jc w:val="center"/>
              <w:rPr>
                <w:rFonts w:ascii="Times New Roman" w:hAnsi="Times New Roman"/>
                <w:spacing w:val="-1"/>
              </w:rPr>
            </w:pPr>
            <w:r w:rsidRPr="00796DFE">
              <w:rPr>
                <w:rFonts w:ascii="Times New Roman" w:hAnsi="Times New Roman"/>
                <w:spacing w:val="-1"/>
              </w:rPr>
              <w:t>4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Организовать проведение комплексных пожарно-профилактических мероприятий на территории муниципального образования:</w:t>
            </w:r>
          </w:p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сходы;</w:t>
            </w:r>
          </w:p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обследование п</w:t>
            </w:r>
            <w:r w:rsidR="000A2D0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одъездных путей, </w:t>
            </w:r>
            <w:proofErr w:type="spellStart"/>
            <w:r w:rsidR="000A2D0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водоисточников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5C2E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6DFE">
              <w:rPr>
                <w:rFonts w:ascii="Times New Roman" w:hAnsi="Times New Roman"/>
                <w:color w:val="000000"/>
                <w:lang w:val="ru-RU" w:eastAsia="ru-RU" w:bidi="ar-SA"/>
              </w:rPr>
              <w:t>В течение всего пожароопасного периода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5C2E9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  <w:p w:rsidR="000A2D0C" w:rsidRPr="00796DFE" w:rsidRDefault="000A2D0C" w:rsidP="000A2D0C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Администрация Шестаковского ГП</w:t>
            </w:r>
          </w:p>
          <w:p w:rsidR="00796DFE" w:rsidRPr="00796DFE" w:rsidRDefault="00796DFE" w:rsidP="000A2D0C">
            <w:pPr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796DFE" w:rsidRPr="005C2E9E" w:rsidTr="005C2E9E">
        <w:trPr>
          <w:trHeight w:val="8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796DFE">
            <w:pPr>
              <w:jc w:val="center"/>
              <w:rPr>
                <w:rFonts w:ascii="Times New Roman" w:hAnsi="Times New Roman"/>
                <w:spacing w:val="-1"/>
              </w:rPr>
            </w:pPr>
            <w:r w:rsidRPr="00796DFE">
              <w:rPr>
                <w:rFonts w:ascii="Times New Roman" w:hAnsi="Times New Roman"/>
                <w:spacing w:val="-1"/>
              </w:rPr>
              <w:lastRenderedPageBreak/>
              <w:t>6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0A2D0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Производить очистку от снега подъездных путей к </w:t>
            </w:r>
            <w:proofErr w:type="spellStart"/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водоисточникам</w:t>
            </w:r>
            <w:proofErr w:type="spellEnd"/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, гидрантам, зданиям и строениям на подведомственной территории.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5C2E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6DFE">
              <w:rPr>
                <w:rFonts w:ascii="Times New Roman" w:hAnsi="Times New Roman"/>
                <w:color w:val="000000"/>
                <w:lang w:val="ru-RU" w:eastAsia="ru-RU" w:bidi="ar-SA"/>
              </w:rPr>
              <w:t>постоянно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5C2E9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  <w:p w:rsidR="000A2D0C" w:rsidRPr="00796DFE" w:rsidRDefault="000A2D0C" w:rsidP="000A2D0C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Администрация Шестаковского ГП</w:t>
            </w:r>
          </w:p>
          <w:p w:rsidR="00796DFE" w:rsidRPr="00796DFE" w:rsidRDefault="00796DFE" w:rsidP="005C2E9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796DFE" w:rsidRPr="005C2E9E" w:rsidTr="005C2E9E">
        <w:trPr>
          <w:trHeight w:val="8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796DFE">
            <w:pPr>
              <w:jc w:val="center"/>
              <w:rPr>
                <w:rFonts w:ascii="Times New Roman" w:hAnsi="Times New Roman"/>
                <w:spacing w:val="-1"/>
              </w:rPr>
            </w:pPr>
            <w:r w:rsidRPr="00796DFE">
              <w:rPr>
                <w:rFonts w:ascii="Times New Roman" w:hAnsi="Times New Roman"/>
                <w:spacing w:val="-1"/>
              </w:rPr>
              <w:t>7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0A2D0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Рекомендовать директору </w:t>
            </w:r>
            <w:r w:rsidR="000A2D0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МОУ «</w:t>
            </w:r>
            <w:proofErr w:type="spellStart"/>
            <w:r w:rsidR="000A2D0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Шестаковская</w:t>
            </w:r>
            <w:proofErr w:type="spellEnd"/>
            <w:r w:rsidR="000A2D0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СОШ» </w:t>
            </w: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провести обучение и занятия </w:t>
            </w:r>
            <w:proofErr w:type="gramStart"/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</w:t>
            </w:r>
            <w:proofErr w:type="gramEnd"/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школьниками и воспитанниками детского сада и их родителями по противопожарной тематике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0A2D0C" w:rsidP="005C2E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6DFE">
              <w:rPr>
                <w:rFonts w:ascii="Times New Roman" w:hAnsi="Times New Roman"/>
                <w:color w:val="000000"/>
                <w:lang w:val="ru-RU" w:eastAsia="ru-RU" w:bidi="ar-SA"/>
              </w:rPr>
              <w:t>В течение всего пожароопасного периода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0A2D0C" w:rsidP="005C2E9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МОУ «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Шестаковсая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СОШ»</w:t>
            </w:r>
          </w:p>
        </w:tc>
      </w:tr>
      <w:tr w:rsidR="00796DFE" w:rsidRPr="005C2E9E" w:rsidTr="005C2E9E">
        <w:trPr>
          <w:trHeight w:val="8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796DFE">
            <w:pPr>
              <w:jc w:val="center"/>
              <w:rPr>
                <w:rFonts w:ascii="Times New Roman" w:hAnsi="Times New Roman"/>
                <w:spacing w:val="-1"/>
              </w:rPr>
            </w:pPr>
            <w:r w:rsidRPr="00796DFE">
              <w:rPr>
                <w:rFonts w:ascii="Times New Roman" w:hAnsi="Times New Roman"/>
                <w:spacing w:val="-1"/>
              </w:rPr>
              <w:t>8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Рекомендовать </w:t>
            </w:r>
            <w:r w:rsidR="0078372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Директору </w:t>
            </w:r>
            <w:r w:rsidR="000A2D0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МКУК «Библиотека-клуб» </w:t>
            </w: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пожарно-профилактической работы:</w:t>
            </w:r>
          </w:p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установка и обновление  уголков, стендов на противопожарную тематику;</w:t>
            </w:r>
          </w:p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-активизировать проведение противопожарной пропаганды и обучение мерам пожарной безопасности.</w:t>
            </w:r>
          </w:p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культурно-массовые мероприятия на противопожарную тематику для населения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5C2E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6DFE">
              <w:rPr>
                <w:rFonts w:ascii="Times New Roman" w:hAnsi="Times New Roman"/>
                <w:color w:val="000000"/>
                <w:lang w:val="ru-RU" w:eastAsia="ru-RU" w:bidi="ar-SA"/>
              </w:rPr>
              <w:t>В течение всего пожароопасного периода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3720" w:rsidRPr="00796DFE" w:rsidRDefault="00783720" w:rsidP="00783720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Администрация Шестаковского ГП</w:t>
            </w:r>
          </w:p>
          <w:p w:rsidR="00796DFE" w:rsidRPr="00796DFE" w:rsidRDefault="00796DFE" w:rsidP="005C2E9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796DFE" w:rsidRPr="005C2E9E" w:rsidTr="005C2E9E">
        <w:trPr>
          <w:trHeight w:val="8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796DFE">
            <w:pPr>
              <w:jc w:val="center"/>
              <w:rPr>
                <w:rFonts w:ascii="Times New Roman" w:hAnsi="Times New Roman"/>
                <w:spacing w:val="-1"/>
              </w:rPr>
            </w:pPr>
            <w:r w:rsidRPr="00796DFE">
              <w:rPr>
                <w:rFonts w:ascii="Times New Roman" w:hAnsi="Times New Roman"/>
                <w:spacing w:val="-1"/>
              </w:rPr>
              <w:t>9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Рекомендовать владельцам жилья частного сектора проверить исправность дымоходов печей, состояние электропроводки. Устранить неисправности.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83720" w:rsidP="005C2E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Постоянно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3720" w:rsidRDefault="00783720" w:rsidP="00783720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Администрация Шестаковского ГП,</w:t>
            </w:r>
          </w:p>
          <w:p w:rsidR="00783720" w:rsidRPr="00796DFE" w:rsidRDefault="00783720" w:rsidP="00783720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796DFE">
              <w:rPr>
                <w:rFonts w:ascii="Times New Roman" w:hAnsi="Times New Roman"/>
                <w:spacing w:val="-1"/>
                <w:lang w:val="ru-RU"/>
              </w:rPr>
              <w:t>Профилактическая группа</w:t>
            </w:r>
          </w:p>
          <w:p w:rsidR="00796DFE" w:rsidRPr="00796DFE" w:rsidRDefault="00796DFE" w:rsidP="005C2E9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796DFE" w:rsidRPr="005C2E9E" w:rsidTr="005C2E9E">
        <w:trPr>
          <w:trHeight w:val="8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796DFE">
            <w:pPr>
              <w:jc w:val="center"/>
              <w:rPr>
                <w:rFonts w:ascii="Times New Roman" w:hAnsi="Times New Roman"/>
                <w:spacing w:val="-1"/>
              </w:rPr>
            </w:pPr>
            <w:r w:rsidRPr="00796DFE">
              <w:rPr>
                <w:rFonts w:ascii="Times New Roman" w:hAnsi="Times New Roman"/>
                <w:spacing w:val="-1"/>
              </w:rPr>
              <w:t>11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96DFE" w:rsidP="005C2E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796DF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При проведении новогодних мероприятий установить дежурство.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6DFE" w:rsidRPr="00796DFE" w:rsidRDefault="00783720" w:rsidP="0078372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До 30</w:t>
            </w:r>
            <w:r w:rsidR="00796DFE" w:rsidRPr="00796DFE">
              <w:rPr>
                <w:rFonts w:ascii="Times New Roman" w:hAnsi="Times New Roman"/>
                <w:color w:val="000000"/>
                <w:lang w:val="ru-RU" w:eastAsia="ru-RU" w:bidi="ar-SA"/>
              </w:rPr>
              <w:t>. 12.20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  <w:r w:rsidR="00393456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3720" w:rsidRDefault="00783720" w:rsidP="00783720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Администрация Шестаковского ГП,</w:t>
            </w:r>
          </w:p>
          <w:p w:rsidR="00783720" w:rsidRPr="00796DFE" w:rsidRDefault="00783720" w:rsidP="00783720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796DFE">
              <w:rPr>
                <w:rFonts w:ascii="Times New Roman" w:hAnsi="Times New Roman"/>
                <w:spacing w:val="-1"/>
                <w:lang w:val="ru-RU"/>
              </w:rPr>
              <w:t>Профилактическая группа</w:t>
            </w:r>
          </w:p>
          <w:p w:rsidR="00796DFE" w:rsidRPr="00796DFE" w:rsidRDefault="00796DFE" w:rsidP="005C2E9E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</w:tbl>
    <w:p w:rsidR="003E2E4A" w:rsidRPr="005C2E9E" w:rsidRDefault="003E2E4A" w:rsidP="0039616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sectPr w:rsidR="003E2E4A" w:rsidRPr="005C2E9E" w:rsidSect="001F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C4834C"/>
    <w:lvl w:ilvl="0">
      <w:numFmt w:val="bullet"/>
      <w:lvlText w:val="*"/>
      <w:lvlJc w:val="left"/>
    </w:lvl>
  </w:abstractNum>
  <w:abstractNum w:abstractNumId="1">
    <w:nsid w:val="441522BD"/>
    <w:multiLevelType w:val="singleLevel"/>
    <w:tmpl w:val="EF3C702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688E50DC"/>
    <w:multiLevelType w:val="hybridMultilevel"/>
    <w:tmpl w:val="117E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72B2F"/>
    <w:multiLevelType w:val="singleLevel"/>
    <w:tmpl w:val="DA80E930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5196"/>
    <w:rsid w:val="00002EDD"/>
    <w:rsid w:val="00051ED0"/>
    <w:rsid w:val="00094D97"/>
    <w:rsid w:val="000A18AA"/>
    <w:rsid w:val="000A2D0C"/>
    <w:rsid w:val="000E3807"/>
    <w:rsid w:val="00115196"/>
    <w:rsid w:val="001269D4"/>
    <w:rsid w:val="00137170"/>
    <w:rsid w:val="00165655"/>
    <w:rsid w:val="001A1889"/>
    <w:rsid w:val="001C2540"/>
    <w:rsid w:val="001D61B1"/>
    <w:rsid w:val="001D6780"/>
    <w:rsid w:val="001F22FE"/>
    <w:rsid w:val="001F6FB0"/>
    <w:rsid w:val="002159DA"/>
    <w:rsid w:val="00221F93"/>
    <w:rsid w:val="00224C0E"/>
    <w:rsid w:val="00224C83"/>
    <w:rsid w:val="00231792"/>
    <w:rsid w:val="00243F50"/>
    <w:rsid w:val="002947EA"/>
    <w:rsid w:val="00324D3F"/>
    <w:rsid w:val="00366DCB"/>
    <w:rsid w:val="00393456"/>
    <w:rsid w:val="0039616E"/>
    <w:rsid w:val="003D54D7"/>
    <w:rsid w:val="003D7CF7"/>
    <w:rsid w:val="003E2705"/>
    <w:rsid w:val="003E2E4A"/>
    <w:rsid w:val="003E73FA"/>
    <w:rsid w:val="003F6746"/>
    <w:rsid w:val="00436FAD"/>
    <w:rsid w:val="00445216"/>
    <w:rsid w:val="00447352"/>
    <w:rsid w:val="00461EC9"/>
    <w:rsid w:val="004639F2"/>
    <w:rsid w:val="00474E37"/>
    <w:rsid w:val="004F243C"/>
    <w:rsid w:val="00502755"/>
    <w:rsid w:val="00503A59"/>
    <w:rsid w:val="00521479"/>
    <w:rsid w:val="00550B75"/>
    <w:rsid w:val="0055736C"/>
    <w:rsid w:val="005A01F6"/>
    <w:rsid w:val="005C2E9E"/>
    <w:rsid w:val="005C68F5"/>
    <w:rsid w:val="00603EE3"/>
    <w:rsid w:val="00680CA8"/>
    <w:rsid w:val="0068485E"/>
    <w:rsid w:val="006E14C4"/>
    <w:rsid w:val="006E62E9"/>
    <w:rsid w:val="007361B6"/>
    <w:rsid w:val="00772410"/>
    <w:rsid w:val="00783720"/>
    <w:rsid w:val="00796DFE"/>
    <w:rsid w:val="007C39FF"/>
    <w:rsid w:val="007E08CC"/>
    <w:rsid w:val="008601AA"/>
    <w:rsid w:val="008731EE"/>
    <w:rsid w:val="00887B67"/>
    <w:rsid w:val="008949F1"/>
    <w:rsid w:val="008B67B4"/>
    <w:rsid w:val="008E313F"/>
    <w:rsid w:val="0094416E"/>
    <w:rsid w:val="00953512"/>
    <w:rsid w:val="009B3AE3"/>
    <w:rsid w:val="009C2FB6"/>
    <w:rsid w:val="009C5C1D"/>
    <w:rsid w:val="009F659D"/>
    <w:rsid w:val="00A37A84"/>
    <w:rsid w:val="00A51140"/>
    <w:rsid w:val="00A72489"/>
    <w:rsid w:val="00A86CCB"/>
    <w:rsid w:val="00A9048B"/>
    <w:rsid w:val="00AB0318"/>
    <w:rsid w:val="00AE0781"/>
    <w:rsid w:val="00AE6630"/>
    <w:rsid w:val="00B067AB"/>
    <w:rsid w:val="00B1093F"/>
    <w:rsid w:val="00B22CAF"/>
    <w:rsid w:val="00B370E5"/>
    <w:rsid w:val="00B84CAD"/>
    <w:rsid w:val="00BB1D25"/>
    <w:rsid w:val="00BC23C8"/>
    <w:rsid w:val="00BE4ABC"/>
    <w:rsid w:val="00BF3CF8"/>
    <w:rsid w:val="00C07723"/>
    <w:rsid w:val="00C40E2A"/>
    <w:rsid w:val="00C52ACA"/>
    <w:rsid w:val="00C614CB"/>
    <w:rsid w:val="00CB2FD7"/>
    <w:rsid w:val="00CD05F4"/>
    <w:rsid w:val="00D04BCD"/>
    <w:rsid w:val="00D21F9F"/>
    <w:rsid w:val="00D84DBB"/>
    <w:rsid w:val="00D86B9F"/>
    <w:rsid w:val="00D87971"/>
    <w:rsid w:val="00DD08BB"/>
    <w:rsid w:val="00DE5443"/>
    <w:rsid w:val="00DE6D34"/>
    <w:rsid w:val="00E3751D"/>
    <w:rsid w:val="00E74592"/>
    <w:rsid w:val="00E75C14"/>
    <w:rsid w:val="00E81373"/>
    <w:rsid w:val="00EB0AF9"/>
    <w:rsid w:val="00EC7984"/>
    <w:rsid w:val="00F22155"/>
    <w:rsid w:val="00F265D7"/>
    <w:rsid w:val="00F80913"/>
    <w:rsid w:val="00F87A30"/>
    <w:rsid w:val="00F97F2B"/>
    <w:rsid w:val="00FB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1519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151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51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51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151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151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151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151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151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151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1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519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519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151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51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51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51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51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519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51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519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519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11519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115196"/>
    <w:rPr>
      <w:b/>
      <w:bCs/>
    </w:rPr>
  </w:style>
  <w:style w:type="character" w:styleId="a8">
    <w:name w:val="Emphasis"/>
    <w:basedOn w:val="a0"/>
    <w:uiPriority w:val="20"/>
    <w:qFormat/>
    <w:rsid w:val="0011519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15196"/>
    <w:rPr>
      <w:szCs w:val="32"/>
    </w:rPr>
  </w:style>
  <w:style w:type="paragraph" w:styleId="aa">
    <w:name w:val="List Paragraph"/>
    <w:basedOn w:val="a"/>
    <w:uiPriority w:val="34"/>
    <w:qFormat/>
    <w:rsid w:val="001151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5196"/>
    <w:rPr>
      <w:i/>
    </w:rPr>
  </w:style>
  <w:style w:type="character" w:customStyle="1" w:styleId="22">
    <w:name w:val="Цитата 2 Знак"/>
    <w:basedOn w:val="a0"/>
    <w:link w:val="21"/>
    <w:uiPriority w:val="29"/>
    <w:rsid w:val="001151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51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5196"/>
    <w:rPr>
      <w:b/>
      <w:i/>
      <w:sz w:val="24"/>
    </w:rPr>
  </w:style>
  <w:style w:type="character" w:styleId="ad">
    <w:name w:val="Subtle Emphasis"/>
    <w:uiPriority w:val="19"/>
    <w:qFormat/>
    <w:rsid w:val="00115196"/>
    <w:rPr>
      <w:i/>
      <w:color w:val="5A5A5A"/>
    </w:rPr>
  </w:style>
  <w:style w:type="character" w:styleId="ae">
    <w:name w:val="Intense Emphasis"/>
    <w:basedOn w:val="a0"/>
    <w:uiPriority w:val="21"/>
    <w:qFormat/>
    <w:rsid w:val="001151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51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51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519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15196"/>
    <w:pPr>
      <w:outlineLvl w:val="9"/>
    </w:pPr>
  </w:style>
  <w:style w:type="table" w:styleId="af3">
    <w:name w:val="Table Grid"/>
    <w:basedOn w:val="a1"/>
    <w:rsid w:val="00EC7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qFormat/>
    <w:rsid w:val="003E2E4A"/>
    <w:pPr>
      <w:pBdr>
        <w:top w:val="thinThickSmallGap" w:sz="24" w:space="1" w:color="auto"/>
      </w:pBdr>
      <w:ind w:left="-851" w:right="-341"/>
      <w:jc w:val="center"/>
    </w:pPr>
    <w:rPr>
      <w:rFonts w:ascii="Times New Roman" w:hAnsi="Times New Roman"/>
      <w:b/>
      <w:sz w:val="36"/>
      <w:szCs w:val="20"/>
      <w:lang w:val="ru-RU" w:eastAsia="ru-RU" w:bidi="ar-SA"/>
    </w:rPr>
  </w:style>
  <w:style w:type="paragraph" w:styleId="af5">
    <w:name w:val="Body Text Indent"/>
    <w:basedOn w:val="a"/>
    <w:link w:val="af6"/>
    <w:rsid w:val="003E2E4A"/>
    <w:pPr>
      <w:ind w:left="-284"/>
    </w:pPr>
    <w:rPr>
      <w:rFonts w:ascii="Times New Roman" w:hAnsi="Times New Roman"/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rsid w:val="003E2E4A"/>
    <w:rPr>
      <w:rFonts w:ascii="Times New Roman" w:hAnsi="Times New Roman"/>
      <w:sz w:val="28"/>
    </w:rPr>
  </w:style>
  <w:style w:type="paragraph" w:styleId="af7">
    <w:name w:val="Body Text"/>
    <w:basedOn w:val="a"/>
    <w:link w:val="af8"/>
    <w:uiPriority w:val="99"/>
    <w:unhideWhenUsed/>
    <w:rsid w:val="003E2E4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E2E4A"/>
    <w:rPr>
      <w:sz w:val="24"/>
      <w:szCs w:val="24"/>
      <w:lang w:val="en-US" w:eastAsia="en-US" w:bidi="en-US"/>
    </w:rPr>
  </w:style>
  <w:style w:type="character" w:customStyle="1" w:styleId="31">
    <w:name w:val="Основной текст (3)_"/>
    <w:basedOn w:val="a0"/>
    <w:link w:val="310"/>
    <w:rsid w:val="003E2E4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1"/>
    <w:rsid w:val="003E2E4A"/>
  </w:style>
  <w:style w:type="paragraph" w:customStyle="1" w:styleId="310">
    <w:name w:val="Основной текст (3)1"/>
    <w:basedOn w:val="a"/>
    <w:link w:val="31"/>
    <w:rsid w:val="003E2E4A"/>
    <w:pPr>
      <w:widowControl w:val="0"/>
      <w:shd w:val="clear" w:color="auto" w:fill="FFFFFF"/>
      <w:spacing w:before="240" w:after="540" w:line="307" w:lineRule="exact"/>
      <w:jc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character" w:customStyle="1" w:styleId="100">
    <w:name w:val="Основной текст + 10"/>
    <w:aliases w:val="5 pt1,Интервал 0 pt1"/>
    <w:basedOn w:val="af8"/>
    <w:rsid w:val="003E2E4A"/>
    <w:rPr>
      <w:rFonts w:ascii="Times New Roman" w:hAnsi="Times New Roman" w:cs="Times New Roman"/>
      <w:spacing w:val="0"/>
      <w:sz w:val="21"/>
      <w:szCs w:val="21"/>
      <w:u w:val="none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D84DBB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D84DBB"/>
    <w:pPr>
      <w:widowControl w:val="0"/>
      <w:shd w:val="clear" w:color="auto" w:fill="FFFFFF"/>
      <w:spacing w:before="60" w:line="311" w:lineRule="exact"/>
      <w:ind w:hanging="640"/>
      <w:jc w:val="both"/>
    </w:pPr>
    <w:rPr>
      <w:b/>
      <w:bCs/>
      <w:spacing w:val="3"/>
      <w:sz w:val="26"/>
      <w:szCs w:val="26"/>
      <w:lang w:val="ru-RU" w:eastAsia="ru-RU" w:bidi="ar-SA"/>
    </w:rPr>
  </w:style>
  <w:style w:type="paragraph" w:styleId="af9">
    <w:name w:val="Normal (Web)"/>
    <w:basedOn w:val="a"/>
    <w:uiPriority w:val="99"/>
    <w:unhideWhenUsed/>
    <w:rsid w:val="00EB0AF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EB0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Баш$ортостан Республика%ы</vt:lpstr>
    </vt:vector>
  </TitlesOfParts>
  <Company>SamForum.ws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Баш$ортостан Республика%ы</dc:title>
  <dc:subject/>
  <dc:creator>SamLab.ws</dc:creator>
  <cp:keywords/>
  <cp:lastModifiedBy>User</cp:lastModifiedBy>
  <cp:revision>7</cp:revision>
  <cp:lastPrinted>2022-11-14T08:17:00Z</cp:lastPrinted>
  <dcterms:created xsi:type="dcterms:W3CDTF">2021-11-23T04:31:00Z</dcterms:created>
  <dcterms:modified xsi:type="dcterms:W3CDTF">2022-11-14T08:17:00Z</dcterms:modified>
</cp:coreProperties>
</file>