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3E3339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ШЕСТАКОВСКОГО ГОРОДСКОГО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 xml:space="preserve">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325B1B" w:rsidRPr="00EB21E9">
        <w:rPr>
          <w:rFonts w:ascii="Times New Roman" w:hAnsi="Times New Roman"/>
          <w:sz w:val="28"/>
          <w:szCs w:val="28"/>
          <w:u w:val="single"/>
        </w:rPr>
        <w:t>19 марта</w:t>
      </w:r>
      <w:r w:rsidR="00CD0864">
        <w:rPr>
          <w:rFonts w:ascii="Times New Roman" w:hAnsi="Times New Roman"/>
          <w:sz w:val="28"/>
          <w:szCs w:val="28"/>
        </w:rPr>
        <w:t xml:space="preserve"> 2020</w:t>
      </w:r>
      <w:r w:rsidR="003E3339">
        <w:rPr>
          <w:rFonts w:ascii="Times New Roman" w:hAnsi="Times New Roman"/>
          <w:sz w:val="28"/>
          <w:szCs w:val="28"/>
        </w:rPr>
        <w:t>г.</w:t>
      </w:r>
      <w:r w:rsidRPr="00A90850">
        <w:rPr>
          <w:rFonts w:ascii="Times New Roman" w:hAnsi="Times New Roman"/>
          <w:sz w:val="28"/>
          <w:szCs w:val="28"/>
        </w:rPr>
        <w:t xml:space="preserve"> № </w:t>
      </w:r>
      <w:r w:rsidR="00325B1B" w:rsidRPr="00EB21E9">
        <w:rPr>
          <w:rFonts w:ascii="Times New Roman" w:hAnsi="Times New Roman"/>
          <w:sz w:val="28"/>
          <w:szCs w:val="28"/>
          <w:u w:val="single"/>
        </w:rPr>
        <w:t>26/1</w:t>
      </w:r>
    </w:p>
    <w:p w:rsidR="00A90850" w:rsidRDefault="00EB21E9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Шестаково</w:t>
      </w:r>
    </w:p>
    <w:p w:rsidR="00EB21E9" w:rsidRDefault="00EB21E9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Плана  мероприятий по </w:t>
      </w:r>
      <w:proofErr w:type="gramStart"/>
      <w:r w:rsidRPr="00C77B1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proofErr w:type="gramEnd"/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E3339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="003E3339">
        <w:rPr>
          <w:rFonts w:ascii="Times New Roman" w:eastAsia="Calibri" w:hAnsi="Times New Roman" w:cs="Times New Roman"/>
          <w:sz w:val="28"/>
          <w:szCs w:val="28"/>
        </w:rPr>
        <w:t>Шестаковское</w:t>
      </w:r>
      <w:proofErr w:type="spellEnd"/>
      <w:r w:rsidR="003E3339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3E333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3E3339">
        <w:rPr>
          <w:rFonts w:ascii="Times New Roman" w:eastAsia="Times New Roman" w:hAnsi="Times New Roman" w:cs="Times New Roman"/>
          <w:spacing w:val="-1"/>
          <w:sz w:val="28"/>
          <w:szCs w:val="28"/>
        </w:rPr>
        <w:t>Шестаковского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proofErr w:type="gramEnd"/>
    </w:p>
    <w:p w:rsidR="00DC4A6C" w:rsidRPr="00DC4A6C" w:rsidRDefault="00DC4A6C" w:rsidP="003E33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3E33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3E333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D0864" w:rsidRPr="003E3339" w:rsidRDefault="003E3339" w:rsidP="003E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bookmarkStart w:id="2" w:name="_Hlk531785013"/>
      <w:bookmarkStart w:id="3" w:name="sub_11"/>
      <w:bookmarkEnd w:id="1"/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>План мероприятий по экологическому воспитанию населения и формированию экологической ку</w:t>
      </w:r>
      <w:r w:rsidR="00CD0864" w:rsidRPr="003E3339">
        <w:rPr>
          <w:rFonts w:ascii="Times New Roman" w:eastAsia="Times New Roman" w:hAnsi="Times New Roman" w:cs="Times New Roman"/>
          <w:sz w:val="28"/>
          <w:szCs w:val="28"/>
        </w:rPr>
        <w:t>льтуры в области обращения с твё</w:t>
      </w:r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>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Шестаковское</w:t>
      </w:r>
      <w:proofErr w:type="spellEnd"/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"/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4F03" w:rsidRPr="003E333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3E3339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14F03" w:rsidRPr="003E3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:rsidR="00CD0864" w:rsidRPr="003E3339" w:rsidRDefault="003E3339" w:rsidP="003E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«Вестнике</w:t>
      </w:r>
      <w:r w:rsidR="005079AE">
        <w:rPr>
          <w:rFonts w:ascii="Times New Roman" w:eastAsia="Times New Roman" w:hAnsi="Times New Roman" w:cs="Times New Roman"/>
          <w:sz w:val="28"/>
          <w:szCs w:val="28"/>
        </w:rPr>
        <w:t xml:space="preserve"> Думы и администрации Шестаковского городского поселения</w:t>
      </w:r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</w:t>
      </w:r>
      <w:r w:rsidR="005079AE">
        <w:rPr>
          <w:rFonts w:ascii="Times New Roman" w:eastAsia="Times New Roman" w:hAnsi="Times New Roman" w:cs="Times New Roman"/>
          <w:sz w:val="28"/>
          <w:szCs w:val="28"/>
        </w:rPr>
        <w:t>нистрации Шестаковского городского</w:t>
      </w:r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787EC1" w:rsidRPr="003E3339" w:rsidRDefault="003E3339" w:rsidP="003E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87EC1" w:rsidRPr="003E3339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C4A6C" w:rsidRPr="00787EC1" w:rsidRDefault="00DC4A6C" w:rsidP="003E33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339" w:rsidRPr="00787EC1" w:rsidRDefault="00787EC1" w:rsidP="003E33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339">
        <w:rPr>
          <w:rFonts w:ascii="Times New Roman" w:hAnsi="Times New Roman" w:cs="Times New Roman"/>
          <w:sz w:val="28"/>
          <w:szCs w:val="28"/>
        </w:rPr>
        <w:t>Шестаковского</w:t>
      </w:r>
    </w:p>
    <w:p w:rsidR="00787EC1" w:rsidRDefault="005079AE" w:rsidP="00CD26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поселения: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B1B">
        <w:rPr>
          <w:rFonts w:ascii="Times New Roman" w:hAnsi="Times New Roman" w:cs="Times New Roman"/>
          <w:sz w:val="28"/>
          <w:szCs w:val="28"/>
        </w:rPr>
        <w:t xml:space="preserve">  </w:t>
      </w:r>
      <w:r w:rsidR="00325B1B">
        <w:rPr>
          <w:rFonts w:ascii="Times New Roman" w:eastAsia="Times New Roman" w:hAnsi="Times New Roman" w:cs="Times New Roman"/>
          <w:sz w:val="28"/>
          <w:szCs w:val="28"/>
        </w:rPr>
        <w:t>А.И Аврамчик</w:t>
      </w:r>
    </w:p>
    <w:p w:rsidR="00CD264A" w:rsidRPr="00787EC1" w:rsidRDefault="00CD264A" w:rsidP="00CD26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9AE" w:rsidRDefault="005079AE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5079AE" w:rsidRDefault="005079AE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5079AE" w:rsidRDefault="005079AE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5079AE" w:rsidRDefault="005079AE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3E3339">
        <w:rPr>
          <w:rFonts w:ascii="Times New Roman" w:eastAsia="Times New Roman" w:hAnsi="Times New Roman" w:cs="Times New Roman"/>
          <w:sz w:val="20"/>
          <w:szCs w:val="20"/>
        </w:rPr>
        <w:t>сп.: Погодина И.А. тел.: 66-231</w:t>
      </w:r>
    </w:p>
    <w:p w:rsid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CD264A" w:rsidRPr="00CD264A" w:rsidRDefault="00CD264A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64A">
        <w:rPr>
          <w:rFonts w:ascii="Times New Roman" w:hAnsi="Times New Roman" w:cs="Times New Roman"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5079AE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Шестаковского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25B1B">
        <w:rPr>
          <w:rFonts w:ascii="Times New Roman" w:eastAsia="Times New Roman" w:hAnsi="Times New Roman" w:cs="Times New Roman"/>
          <w:sz w:val="24"/>
          <w:szCs w:val="24"/>
        </w:rPr>
        <w:t>от 19.03</w:t>
      </w:r>
      <w:r w:rsidR="00CD264A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B21E9">
        <w:rPr>
          <w:rFonts w:ascii="Times New Roman" w:eastAsia="Times New Roman" w:hAnsi="Times New Roman" w:cs="Times New Roman"/>
          <w:sz w:val="24"/>
          <w:szCs w:val="24"/>
        </w:rPr>
        <w:t xml:space="preserve"> 26/1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64A" w:rsidRDefault="00CD264A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64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114F03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5079AE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5079AE">
        <w:rPr>
          <w:rFonts w:ascii="Times New Roman" w:eastAsia="Calibri" w:hAnsi="Times New Roman" w:cs="Times New Roman"/>
          <w:sz w:val="24"/>
          <w:szCs w:val="24"/>
        </w:rPr>
        <w:t>Шестаковское</w:t>
      </w:r>
      <w:proofErr w:type="spellEnd"/>
      <w:r w:rsidR="005079AE">
        <w:rPr>
          <w:rFonts w:ascii="Times New Roman" w:eastAsia="Calibri" w:hAnsi="Times New Roman" w:cs="Times New Roman"/>
          <w:sz w:val="24"/>
          <w:szCs w:val="24"/>
        </w:rPr>
        <w:t xml:space="preserve"> городское</w:t>
      </w:r>
      <w:r w:rsidR="00787EC1" w:rsidRPr="00DC4A6C">
        <w:rPr>
          <w:rFonts w:ascii="Times New Roman" w:eastAsia="Calibri" w:hAnsi="Times New Roman" w:cs="Times New Roman"/>
          <w:sz w:val="24"/>
          <w:szCs w:val="24"/>
        </w:rPr>
        <w:t xml:space="preserve"> поселение» 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5079AE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Шестаковского Г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="00507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186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и Дума Шестаковского Г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CD264A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  <w:r w:rsidR="00CD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 w:rsidR="00CD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Сходы, собрания  граждан по вопросам соблюдения Правил  благоустройства,  обеспечение чистоты и порядка  на территории  поселения, соблюдения мер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  <w:p w:rsidR="00CD264A" w:rsidRPr="002A2D33" w:rsidRDefault="00CD264A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186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и Дума Шестаковского Г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186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Шестаковского Г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B51868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Шестаковского ГП,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B51868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СОШ», МКУК «Библиотека-клуб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:rsidTr="00325B1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экологического субботника «Экологический бум»,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B51868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Шестаковского Г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П, ИП, экологический отряд</w:t>
            </w:r>
            <w:r w:rsid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B5186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Шестаковского Г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  <w:p w:rsidR="002A2D33" w:rsidRPr="002A2D33" w:rsidRDefault="002A2D33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325B1B">
        <w:tc>
          <w:tcPr>
            <w:tcW w:w="675" w:type="dxa"/>
          </w:tcPr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</w:t>
            </w:r>
            <w:r w:rsidR="00B821DB">
              <w:rPr>
                <w:rFonts w:ascii="Times New Roman" w:hAnsi="Times New Roman" w:cs="Times New Roman"/>
                <w:sz w:val="24"/>
                <w:szCs w:val="24"/>
              </w:rPr>
              <w:t>т экологической опасности в 2020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5B1B">
              <w:rPr>
                <w:rFonts w:ascii="Times New Roman" w:hAnsi="Times New Roman" w:cs="Times New Roman"/>
                <w:sz w:val="24"/>
                <w:szCs w:val="24"/>
              </w:rPr>
              <w:t>оду на территории Шестаковского Г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93" w:type="dxa"/>
          </w:tcPr>
          <w:p w:rsidR="002A2D33" w:rsidRPr="002A2D33" w:rsidRDefault="002A2D33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B51868" w:rsidP="00B5186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Шестаковского ГП,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1A341C" w:rsidRDefault="001A341C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325B1B" w:rsidRDefault="00A90850" w:rsidP="00325B1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8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5B1B">
        <w:rPr>
          <w:rFonts w:ascii="Times New Roman" w:hAnsi="Times New Roman" w:cs="Times New Roman"/>
          <w:sz w:val="24"/>
          <w:szCs w:val="24"/>
        </w:rPr>
        <w:t>Шестаковского</w:t>
      </w:r>
    </w:p>
    <w:p w:rsidR="00A90850" w:rsidRPr="00A90850" w:rsidRDefault="00325B1B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A90850" w:rsidRPr="00A908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90850" w:rsidRPr="00A908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08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0850" w:rsidRPr="00A90850">
        <w:rPr>
          <w:rFonts w:ascii="Times New Roman" w:hAnsi="Times New Roman" w:cs="Times New Roman"/>
          <w:sz w:val="24"/>
          <w:szCs w:val="24"/>
        </w:rPr>
        <w:t xml:space="preserve">    </w:t>
      </w:r>
      <w:r w:rsidR="00A90850" w:rsidRPr="00A9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850" w:rsidRPr="00A9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А.И. Аврамчик</w:t>
      </w:r>
      <w:r w:rsidR="00A90850" w:rsidRPr="00A9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787EC1" w:rsidRDefault="00A90850" w:rsidP="00A908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5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FC"/>
    <w:multiLevelType w:val="hybridMultilevel"/>
    <w:tmpl w:val="72B4DEB8"/>
    <w:lvl w:ilvl="0" w:tplc="0CDA653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03"/>
    <w:rsid w:val="0000682F"/>
    <w:rsid w:val="00114F03"/>
    <w:rsid w:val="00121D88"/>
    <w:rsid w:val="001A341C"/>
    <w:rsid w:val="001A490D"/>
    <w:rsid w:val="00237011"/>
    <w:rsid w:val="002A2D33"/>
    <w:rsid w:val="00325B1B"/>
    <w:rsid w:val="003E3339"/>
    <w:rsid w:val="00415396"/>
    <w:rsid w:val="005079AE"/>
    <w:rsid w:val="006209FE"/>
    <w:rsid w:val="006A1834"/>
    <w:rsid w:val="00787EC1"/>
    <w:rsid w:val="00857FB9"/>
    <w:rsid w:val="00A90850"/>
    <w:rsid w:val="00B51868"/>
    <w:rsid w:val="00B821DB"/>
    <w:rsid w:val="00CD0864"/>
    <w:rsid w:val="00CD264A"/>
    <w:rsid w:val="00CE131F"/>
    <w:rsid w:val="00DC4A6C"/>
    <w:rsid w:val="00E371F1"/>
    <w:rsid w:val="00E6254C"/>
    <w:rsid w:val="00EB21E9"/>
    <w:rsid w:val="00EB5CD7"/>
    <w:rsid w:val="00F23EA5"/>
    <w:rsid w:val="00F9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2020-12-01T07:09:00Z</cp:lastPrinted>
  <dcterms:created xsi:type="dcterms:W3CDTF">2020-12-01T07:07:00Z</dcterms:created>
  <dcterms:modified xsi:type="dcterms:W3CDTF">2020-12-01T07:15:00Z</dcterms:modified>
</cp:coreProperties>
</file>